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FF" w:rsidRPr="00A728FF" w:rsidRDefault="008B7809" w:rsidP="008B7809">
      <w:pPr>
        <w:spacing w:after="40"/>
        <w:rPr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</w:t>
      </w:r>
      <w:r w:rsidR="00272AB7">
        <w:t xml:space="preserve">                               </w:t>
      </w:r>
      <w:r w:rsidR="00A728FF" w:rsidRPr="00A728FF">
        <w:t>УТВЕРЖДАЮ</w:t>
      </w:r>
    </w:p>
    <w:p w:rsidR="00A728FF" w:rsidRPr="00A728FF" w:rsidRDefault="008B7809" w:rsidP="008B7809">
      <w:pPr>
        <w:spacing w:after="40"/>
      </w:pPr>
      <w:r>
        <w:t xml:space="preserve">                                                            </w:t>
      </w:r>
      <w:r w:rsidR="00272AB7">
        <w:t xml:space="preserve">                              </w:t>
      </w:r>
      <w:r w:rsidR="00C17C71">
        <w:t>Н</w:t>
      </w:r>
      <w:r w:rsidR="00A728FF" w:rsidRPr="00A728FF">
        <w:t>ачальник ИФНС России</w:t>
      </w:r>
    </w:p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</w:t>
      </w:r>
      <w:r w:rsidR="00272AB7">
        <w:t xml:space="preserve">                             </w:t>
      </w:r>
      <w:r>
        <w:t>по Октябрьскому округу г</w:t>
      </w:r>
      <w:r w:rsidR="00272AB7">
        <w:t>. </w:t>
      </w:r>
      <w:r>
        <w:t xml:space="preserve"> </w:t>
      </w:r>
      <w:r w:rsidR="00A728FF" w:rsidRPr="00A728FF">
        <w:t>Иркутска</w:t>
      </w:r>
    </w:p>
    <w:p w:rsidR="00A728FF" w:rsidRPr="00A728FF" w:rsidRDefault="00E67B9C" w:rsidP="00272AB7">
      <w:pPr>
        <w:spacing w:after="40"/>
        <w:ind w:left="5387"/>
      </w:pPr>
      <w:r>
        <w:t>________________</w:t>
      </w:r>
      <w:r w:rsidR="00BF3B4F">
        <w:t>_</w:t>
      </w:r>
      <w:r w:rsidR="00C17C71">
        <w:t>О.М.</w:t>
      </w:r>
      <w:r w:rsidR="00F83F56">
        <w:t xml:space="preserve"> </w:t>
      </w:r>
      <w:proofErr w:type="spellStart"/>
      <w:r w:rsidR="00C17C71">
        <w:t>Ионова</w:t>
      </w:r>
      <w:proofErr w:type="spellEnd"/>
    </w:p>
    <w:p w:rsidR="00A728FF" w:rsidRPr="00A728FF" w:rsidRDefault="001619F9" w:rsidP="00272AB7">
      <w:pPr>
        <w:spacing w:after="40"/>
        <w:ind w:left="5387"/>
      </w:pPr>
      <w:r>
        <w:t>«_____» _________________ 2018</w:t>
      </w:r>
      <w:r w:rsidR="00A728FF" w:rsidRPr="00A728FF">
        <w:t>г.</w:t>
      </w: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ind w:firstLine="709"/>
        <w:jc w:val="both"/>
        <w:rPr>
          <w:sz w:val="28"/>
          <w:szCs w:val="28"/>
        </w:rPr>
      </w:pPr>
    </w:p>
    <w:p w:rsidR="00CF0948" w:rsidRDefault="00A728FF" w:rsidP="00A728FF">
      <w:pPr>
        <w:jc w:val="center"/>
        <w:rPr>
          <w:b/>
        </w:rPr>
      </w:pPr>
      <w:r w:rsidRPr="0071412C">
        <w:rPr>
          <w:b/>
        </w:rPr>
        <w:t>Должностной регламент</w:t>
      </w:r>
      <w:r w:rsidR="00BB57A0" w:rsidRPr="0071412C">
        <w:rPr>
          <w:b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728FF" w:rsidRPr="0071412C" w:rsidTr="00056385">
        <w:tc>
          <w:tcPr>
            <w:tcW w:w="9571" w:type="dxa"/>
          </w:tcPr>
          <w:p w:rsidR="00F6767B" w:rsidRPr="00712E4B" w:rsidRDefault="00F6767B" w:rsidP="00F6767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7841BE">
              <w:rPr>
                <w:b/>
              </w:rPr>
              <w:t xml:space="preserve">старшего </w:t>
            </w:r>
            <w:r w:rsidRPr="00D8107D">
              <w:rPr>
                <w:b/>
              </w:rPr>
              <w:t>государственного налогового инспектора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F6767B" w:rsidRPr="00712E4B" w:rsidTr="005B66A6">
              <w:tc>
                <w:tcPr>
                  <w:tcW w:w="9571" w:type="dxa"/>
                </w:tcPr>
                <w:p w:rsidR="00F6767B" w:rsidRPr="0037200E" w:rsidRDefault="00F6767B" w:rsidP="005B66A6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</w:t>
                  </w:r>
                  <w:r w:rsidRPr="00712E4B">
                    <w:rPr>
                      <w:b/>
                    </w:rPr>
                    <w:t>тдела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камеральных проверок № 3</w:t>
                  </w:r>
                </w:p>
              </w:tc>
            </w:tr>
            <w:tr w:rsidR="00F6767B" w:rsidRPr="00712E4B" w:rsidTr="005B66A6">
              <w:tc>
                <w:tcPr>
                  <w:tcW w:w="9571" w:type="dxa"/>
                </w:tcPr>
                <w:p w:rsidR="00F6767B" w:rsidRPr="00712E4B" w:rsidRDefault="00F6767B" w:rsidP="005B66A6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И</w:t>
                  </w:r>
                  <w:r w:rsidRPr="00712E4B">
                    <w:rPr>
                      <w:b/>
                    </w:rPr>
                    <w:t>нспекции Федеральной налоговой службы по Октябрьскому округу г. Иркутска</w:t>
                  </w:r>
                </w:p>
              </w:tc>
            </w:tr>
          </w:tbl>
          <w:p w:rsidR="00A728FF" w:rsidRPr="0071412C" w:rsidRDefault="00A728FF" w:rsidP="00A728FF">
            <w:pPr>
              <w:jc w:val="center"/>
              <w:rPr>
                <w:b/>
              </w:rPr>
            </w:pPr>
          </w:p>
        </w:tc>
      </w:tr>
      <w:tr w:rsidR="00A728FF" w:rsidRPr="0071412C" w:rsidTr="00056385">
        <w:tc>
          <w:tcPr>
            <w:tcW w:w="9571" w:type="dxa"/>
          </w:tcPr>
          <w:p w:rsidR="00A728FF" w:rsidRPr="0071412C" w:rsidRDefault="00A728FF" w:rsidP="00A728FF">
            <w:pPr>
              <w:jc w:val="center"/>
              <w:rPr>
                <w:b/>
              </w:rPr>
            </w:pPr>
          </w:p>
        </w:tc>
      </w:tr>
    </w:tbl>
    <w:p w:rsidR="00A728FF" w:rsidRDefault="00A728FF" w:rsidP="00A728FF">
      <w:pPr>
        <w:pStyle w:val="ConsPlusNormal"/>
        <w:jc w:val="both"/>
      </w:pPr>
    </w:p>
    <w:p w:rsidR="00A728FF" w:rsidRPr="00BB57A0" w:rsidRDefault="00A728FF" w:rsidP="00A728FF">
      <w:pPr>
        <w:pStyle w:val="ConsPlusNormal"/>
        <w:jc w:val="center"/>
        <w:outlineLvl w:val="2"/>
        <w:rPr>
          <w:b/>
        </w:rPr>
      </w:pPr>
      <w:r w:rsidRPr="00BB57A0">
        <w:rPr>
          <w:b/>
        </w:rPr>
        <w:t>I. Общие положения</w:t>
      </w:r>
    </w:p>
    <w:p w:rsidR="00A728FF" w:rsidRDefault="00A728FF" w:rsidP="00A728FF">
      <w:pPr>
        <w:pStyle w:val="ConsPlusNormal"/>
        <w:jc w:val="both"/>
      </w:pPr>
    </w:p>
    <w:p w:rsidR="007A1CD4" w:rsidRDefault="007A1CD4" w:rsidP="001C1348">
      <w:pPr>
        <w:pStyle w:val="ConsPlusNormal"/>
        <w:tabs>
          <w:tab w:val="left" w:pos="709"/>
        </w:tabs>
        <w:ind w:firstLine="567"/>
        <w:jc w:val="both"/>
      </w:pPr>
      <w:r w:rsidRPr="00F457C4">
        <w:t>1. </w:t>
      </w:r>
      <w:r>
        <w:t xml:space="preserve">Должность федеральной государственной гражданской службы (далее - гражданская служба) </w:t>
      </w:r>
      <w:r w:rsidR="00140992">
        <w:t>старшего государственного налогового инспектора</w:t>
      </w:r>
      <w:r>
        <w:t xml:space="preserve"> </w:t>
      </w:r>
      <w:r w:rsidR="00F22D51">
        <w:t>отдела камеральных проверок №3</w:t>
      </w:r>
      <w:r>
        <w:t xml:space="preserve"> </w:t>
      </w:r>
      <w:r w:rsidR="00864931">
        <w:t>Инспекции</w:t>
      </w:r>
      <w:r>
        <w:t xml:space="preserve"> Федеральной налоговой службы по Октябрьскому округу г. Иркутска  (далее </w:t>
      </w:r>
      <w:r w:rsidR="00140992">
        <w:t>–</w:t>
      </w:r>
      <w:r>
        <w:t xml:space="preserve"> </w:t>
      </w:r>
      <w:r w:rsidR="00140992">
        <w:t>старший государственный налоговый инспектор</w:t>
      </w:r>
      <w:r>
        <w:t xml:space="preserve">) относится к </w:t>
      </w:r>
      <w:r w:rsidR="00140992">
        <w:t>старшей</w:t>
      </w:r>
      <w:r>
        <w:t xml:space="preserve"> группе должносте</w:t>
      </w:r>
      <w:r w:rsidR="00140992">
        <w:t>й гражданской службы категории «</w:t>
      </w:r>
      <w:r>
        <w:t>специалисты</w:t>
      </w:r>
      <w:r w:rsidR="00140992">
        <w:t>».</w:t>
      </w:r>
    </w:p>
    <w:p w:rsidR="007A1CD4" w:rsidRPr="00F457C4" w:rsidRDefault="007A1CD4" w:rsidP="001C1348">
      <w:pPr>
        <w:pStyle w:val="ConsPlusNormal"/>
        <w:tabs>
          <w:tab w:val="left" w:pos="709"/>
        </w:tabs>
        <w:ind w:firstLine="567"/>
        <w:jc w:val="both"/>
      </w:pPr>
      <w:r w:rsidRPr="00F457C4">
        <w:t xml:space="preserve">Регистрационный номер (код) должности – </w:t>
      </w:r>
      <w:r w:rsidR="00F457C4" w:rsidRPr="00F457C4">
        <w:t>11-</w:t>
      </w:r>
      <w:r w:rsidR="00140992">
        <w:t>3-4</w:t>
      </w:r>
      <w:r w:rsidR="00F457C4" w:rsidRPr="00F457C4">
        <w:t>-09</w:t>
      </w:r>
      <w:r w:rsidR="00140992">
        <w:t>5</w:t>
      </w:r>
      <w:r w:rsidRPr="00F457C4">
        <w:t>.</w:t>
      </w:r>
    </w:p>
    <w:p w:rsidR="007A1CD4" w:rsidRPr="00F457C4" w:rsidRDefault="007A1CD4" w:rsidP="001C1348">
      <w:pPr>
        <w:pStyle w:val="ConsPlusNormal"/>
        <w:tabs>
          <w:tab w:val="left" w:pos="709"/>
        </w:tabs>
        <w:ind w:firstLine="567"/>
        <w:jc w:val="both"/>
      </w:pPr>
      <w:r w:rsidRPr="00F457C4">
        <w:t xml:space="preserve">2. Область профессиональной служебной деятельности </w:t>
      </w:r>
      <w:r w:rsidR="00363695" w:rsidRPr="00363695">
        <w:t>старшего государственного налогового инспектора</w:t>
      </w:r>
      <w:r w:rsidRPr="00F457C4">
        <w:t xml:space="preserve">: </w:t>
      </w:r>
      <w:r w:rsidR="00CA2803">
        <w:t>регулирование налоговой деятельности</w:t>
      </w:r>
      <w:r w:rsidR="00D511E2">
        <w:t>.</w:t>
      </w:r>
    </w:p>
    <w:p w:rsidR="00DC6BF9" w:rsidRDefault="007A1CD4" w:rsidP="001C1348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F457C4">
        <w:t xml:space="preserve">3. Вид профессиональной служебной деятельности </w:t>
      </w:r>
      <w:r w:rsidR="00363695" w:rsidRPr="00363695">
        <w:t>старшего государственного налогового инспектора</w:t>
      </w:r>
      <w:r w:rsidR="003374CE" w:rsidRPr="00283DF1">
        <w:t>:</w:t>
      </w:r>
      <w:r w:rsidRPr="00283DF1">
        <w:t xml:space="preserve"> </w:t>
      </w:r>
      <w:r w:rsidR="00DC6BF9" w:rsidRPr="002C4DB3">
        <w:rPr>
          <w:szCs w:val="24"/>
        </w:rPr>
        <w:t>осуществление налогового контроля</w:t>
      </w:r>
      <w:r w:rsidR="00230D13">
        <w:rPr>
          <w:szCs w:val="24"/>
        </w:rPr>
        <w:t>.</w:t>
      </w:r>
      <w:r w:rsidR="00DC6BF9" w:rsidRPr="002C4DB3">
        <w:rPr>
          <w:szCs w:val="24"/>
        </w:rPr>
        <w:t xml:space="preserve"> </w:t>
      </w:r>
    </w:p>
    <w:p w:rsidR="007A1CD4" w:rsidRPr="00F457C4" w:rsidRDefault="007A1CD4" w:rsidP="001C1348">
      <w:pPr>
        <w:pStyle w:val="ConsPlusNormal"/>
        <w:tabs>
          <w:tab w:val="left" w:pos="709"/>
        </w:tabs>
        <w:ind w:firstLine="567"/>
        <w:jc w:val="both"/>
      </w:pPr>
      <w:r w:rsidRPr="00F457C4">
        <w:t xml:space="preserve">4. Назначение на должность и освобождение от должности </w:t>
      </w:r>
      <w:r w:rsidR="00363695" w:rsidRPr="00363695">
        <w:t xml:space="preserve">старшего государственного налогового инспектора </w:t>
      </w:r>
      <w:r w:rsidRPr="00F457C4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7A1CD4" w:rsidRPr="00F457C4" w:rsidRDefault="007A1CD4" w:rsidP="001C1348">
      <w:pPr>
        <w:pStyle w:val="ConsPlusNormal"/>
        <w:tabs>
          <w:tab w:val="left" w:pos="709"/>
        </w:tabs>
        <w:ind w:firstLine="567"/>
        <w:jc w:val="both"/>
      </w:pPr>
      <w:r w:rsidRPr="00F457C4">
        <w:t>5. </w:t>
      </w:r>
      <w:r w:rsidR="00363695" w:rsidRPr="00363695">
        <w:t xml:space="preserve">Старший государственный налоговый инспектор </w:t>
      </w:r>
      <w:r w:rsidRPr="00F457C4">
        <w:t xml:space="preserve">непосредственно подчиняется начальнику </w:t>
      </w:r>
      <w:r w:rsidR="00C17391">
        <w:t xml:space="preserve">отдела </w:t>
      </w:r>
      <w:r w:rsidR="00A73438">
        <w:t>и заместителю начальника И</w:t>
      </w:r>
      <w:r w:rsidR="00A73438" w:rsidRPr="00AD39FF">
        <w:t>нспекции, курирующему</w:t>
      </w:r>
      <w:r w:rsidR="00A73438">
        <w:t xml:space="preserve"> отдел.</w:t>
      </w:r>
    </w:p>
    <w:p w:rsidR="008B7809" w:rsidRDefault="008B7809" w:rsidP="00D70BCE">
      <w:pPr>
        <w:ind w:firstLine="709"/>
        <w:jc w:val="center"/>
        <w:rPr>
          <w:b/>
        </w:rPr>
      </w:pP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4F16A5" w:rsidRDefault="004F16A5" w:rsidP="004F16A5">
      <w:pPr>
        <w:pStyle w:val="ConsPlusNormal"/>
        <w:tabs>
          <w:tab w:val="left" w:pos="709"/>
        </w:tabs>
        <w:jc w:val="both"/>
      </w:pPr>
    </w:p>
    <w:p w:rsidR="00F26F0F" w:rsidRPr="001C1348" w:rsidRDefault="0015176E" w:rsidP="004F16A5">
      <w:pPr>
        <w:pStyle w:val="ConsPlusNormal"/>
        <w:tabs>
          <w:tab w:val="left" w:pos="709"/>
        </w:tabs>
        <w:jc w:val="both"/>
      </w:pPr>
      <w:r>
        <w:t xml:space="preserve">          </w:t>
      </w:r>
      <w:r w:rsidR="00F26F0F" w:rsidRPr="001C1348">
        <w:t xml:space="preserve">6. Для замещения должности </w:t>
      </w:r>
      <w:r w:rsidR="00363695" w:rsidRPr="00363695">
        <w:t xml:space="preserve">старшего государственного налогового инспектора </w:t>
      </w:r>
      <w:r w:rsidR="00F26F0F" w:rsidRPr="001C1348">
        <w:t>устанавливаются следующие требования.</w:t>
      </w:r>
    </w:p>
    <w:p w:rsidR="004F16A5" w:rsidRDefault="0013410E" w:rsidP="004F16A5">
      <w:pPr>
        <w:pStyle w:val="ConsPlusNormal"/>
        <w:tabs>
          <w:tab w:val="left" w:pos="709"/>
        </w:tabs>
        <w:jc w:val="both"/>
      </w:pPr>
      <w:r>
        <w:t xml:space="preserve">          </w:t>
      </w:r>
      <w:r w:rsidR="00F26F0F" w:rsidRPr="001C1348">
        <w:t xml:space="preserve">6.1. Наличие высшего образования. </w:t>
      </w:r>
    </w:p>
    <w:p w:rsidR="00F6767B" w:rsidRPr="0059246F" w:rsidRDefault="0013410E" w:rsidP="0013410E">
      <w:pPr>
        <w:pStyle w:val="ConsPlusNormal"/>
        <w:tabs>
          <w:tab w:val="left" w:pos="709"/>
        </w:tabs>
        <w:jc w:val="both"/>
      </w:pPr>
      <w:r>
        <w:t xml:space="preserve">          </w:t>
      </w:r>
      <w:r w:rsidR="00F6767B" w:rsidRPr="0059246F">
        <w:t>6</w:t>
      </w:r>
      <w:r w:rsidR="0059246F" w:rsidRPr="0059246F">
        <w:t>.2.</w:t>
      </w:r>
      <w:r w:rsidR="0059246F">
        <w:t xml:space="preserve"> </w:t>
      </w:r>
      <w:r w:rsidR="00984BBA" w:rsidRPr="0059246F">
        <w:rPr>
          <w:spacing w:val="-2"/>
        </w:rPr>
        <w:t>Требований к наличию стажа работы по специальности не предъявляется.</w:t>
      </w:r>
    </w:p>
    <w:p w:rsidR="004F16A5" w:rsidRDefault="0013410E" w:rsidP="004F16A5">
      <w:pPr>
        <w:pStyle w:val="ConsPlusNormal"/>
        <w:ind w:firstLine="567"/>
        <w:jc w:val="both"/>
        <w:rPr>
          <w:szCs w:val="24"/>
        </w:rPr>
      </w:pPr>
      <w:r>
        <w:rPr>
          <w:spacing w:val="-2"/>
          <w:sz w:val="28"/>
          <w:szCs w:val="28"/>
        </w:rPr>
        <w:t xml:space="preserve"> </w:t>
      </w:r>
      <w:r w:rsidR="00F6767B" w:rsidRPr="0059246F">
        <w:rPr>
          <w:spacing w:val="-2"/>
          <w:szCs w:val="24"/>
        </w:rPr>
        <w:t xml:space="preserve">6.3. Наличие базовых знаний: </w:t>
      </w:r>
      <w:r w:rsidR="00F6767B" w:rsidRPr="0059246F">
        <w:rPr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="00F6767B" w:rsidRPr="0059246F">
          <w:rPr>
            <w:szCs w:val="24"/>
          </w:rPr>
          <w:t>Конституции</w:t>
        </w:r>
      </w:hyperlink>
      <w:r w:rsidR="00F6767B" w:rsidRPr="0059246F">
        <w:rPr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F6767B" w:rsidRPr="004F16A5" w:rsidRDefault="0013410E" w:rsidP="004F16A5">
      <w:pPr>
        <w:pStyle w:val="ConsPlusNormal"/>
        <w:ind w:firstLine="567"/>
        <w:jc w:val="both"/>
        <w:rPr>
          <w:szCs w:val="24"/>
        </w:rPr>
      </w:pPr>
      <w:r>
        <w:t xml:space="preserve"> </w:t>
      </w:r>
      <w:r w:rsidR="00F6767B" w:rsidRPr="009F07C6">
        <w:t>6.4. Наличие профессиональных знаний:</w:t>
      </w:r>
    </w:p>
    <w:p w:rsidR="00F6767B" w:rsidRPr="001C1348" w:rsidRDefault="0013410E" w:rsidP="004F16A5">
      <w:pPr>
        <w:autoSpaceDE w:val="0"/>
        <w:autoSpaceDN w:val="0"/>
        <w:adjustRightInd w:val="0"/>
        <w:ind w:firstLine="567"/>
        <w:jc w:val="both"/>
      </w:pPr>
      <w:r>
        <w:t xml:space="preserve"> </w:t>
      </w:r>
      <w:r w:rsidR="00F6767B" w:rsidRPr="001C1348">
        <w:t>6.</w:t>
      </w:r>
      <w:r w:rsidR="009F07C6">
        <w:t>4</w:t>
      </w:r>
      <w:r w:rsidR="00F6767B" w:rsidRPr="001C1348">
        <w:t xml:space="preserve">.1. В сфере законодательства Российской Федерации: </w:t>
      </w:r>
      <w:proofErr w:type="gramStart"/>
      <w:r w:rsidR="00F6767B" w:rsidRPr="00002148">
        <w:t xml:space="preserve">Налоговый </w:t>
      </w:r>
      <w:hyperlink r:id="rId10" w:history="1">
        <w:r w:rsidR="00F6767B" w:rsidRPr="00002148">
          <w:t>кодекс</w:t>
        </w:r>
      </w:hyperlink>
      <w:r w:rsidR="00F6767B" w:rsidRPr="00002148">
        <w:t xml:space="preserve"> Российской Федерации, Бюджетный </w:t>
      </w:r>
      <w:hyperlink r:id="rId11" w:history="1">
        <w:r w:rsidR="00F6767B" w:rsidRPr="00002148">
          <w:t>кодекс</w:t>
        </w:r>
      </w:hyperlink>
      <w:r w:rsidR="00F6767B" w:rsidRPr="00002148">
        <w:t xml:space="preserve"> Российской Федерации, Федеральный </w:t>
      </w:r>
      <w:hyperlink r:id="rId12" w:history="1">
        <w:r w:rsidR="00F6767B" w:rsidRPr="00002148">
          <w:t>закон</w:t>
        </w:r>
      </w:hyperlink>
      <w:r w:rsidR="00F6767B" w:rsidRPr="00002148"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  <w:r w:rsidR="00F6767B" w:rsidRPr="00F27390"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F6767B" w:rsidRPr="00F27390">
        <w:t xml:space="preserve"> </w:t>
      </w:r>
      <w:r w:rsidR="00F6767B" w:rsidRPr="00002148">
        <w:t xml:space="preserve">Федеральный </w:t>
      </w:r>
      <w:hyperlink r:id="rId13" w:history="1">
        <w:r w:rsidR="00F6767B" w:rsidRPr="00002148">
          <w:t>закон</w:t>
        </w:r>
      </w:hyperlink>
      <w:r w:rsidR="00F6767B" w:rsidRPr="00002148">
        <w:t xml:space="preserve"> от 06 октября 1999 г. N 184-ФЗ "Об общих принципах </w:t>
      </w:r>
      <w:r w:rsidR="00F6767B" w:rsidRPr="00002148">
        <w:lastRenderedPageBreak/>
        <w:t xml:space="preserve">организации законодательных (представительных) и исполнительных органов государственной власти субъектов Российской Федерации"; </w:t>
      </w:r>
      <w:r w:rsidR="00F6767B" w:rsidRPr="00F27390">
        <w:t xml:space="preserve">постановление Правительства Российской Федерации от 25 декабря 2009 г. N 1088 "О государственной автоматизированной системе "Управление"; </w:t>
      </w:r>
      <w:proofErr w:type="gramStart"/>
      <w:r w:rsidR="00C6597E" w:rsidRPr="00C6597E">
        <w:t>П</w:t>
      </w:r>
      <w:r w:rsidR="00F6767B" w:rsidRPr="00C6597E">
        <w:t>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F6767B">
        <w:t xml:space="preserve"> </w:t>
      </w:r>
      <w:r w:rsidR="00F6767B" w:rsidRPr="00002148">
        <w:t xml:space="preserve">Федеральный </w:t>
      </w:r>
      <w:hyperlink r:id="rId14" w:history="1">
        <w:r w:rsidR="00F6767B" w:rsidRPr="00002148">
          <w:t>закон</w:t>
        </w:r>
      </w:hyperlink>
      <w:r w:rsidR="00F6767B" w:rsidRPr="00002148">
        <w:t xml:space="preserve"> от 06 октября 2003 г. N 131-ФЗ "Об общих принципах организации местного самоуправления в Российской Федерации";</w:t>
      </w:r>
      <w:proofErr w:type="gramEnd"/>
      <w:r w:rsidR="00F6767B" w:rsidRPr="00002148">
        <w:t xml:space="preserve"> </w:t>
      </w:r>
      <w:proofErr w:type="gramStart"/>
      <w:r w:rsidR="00D21DB0">
        <w:rPr>
          <w:rFonts w:eastAsiaTheme="minorHAnsi"/>
          <w:lang w:eastAsia="en-US"/>
        </w:rPr>
        <w:t xml:space="preserve">Приказ от 19 октября 2016 г. N ММВ-7-3/572@ </w:t>
      </w:r>
      <w:r w:rsidR="00C6597E" w:rsidRPr="00C6597E">
        <w:t>"</w:t>
      </w:r>
      <w:r w:rsidR="00D21DB0" w:rsidRPr="00C6597E">
        <w:rPr>
          <w:rFonts w:eastAsiaTheme="minorHAnsi"/>
          <w:lang w:eastAsia="en-US"/>
        </w:rPr>
        <w:t xml:space="preserve">Об </w:t>
      </w:r>
      <w:r w:rsidR="00D21DB0" w:rsidRPr="00C6597E">
        <w:t>утверждении формы налоговой декларации по налогу на прибыль</w:t>
      </w:r>
      <w:r w:rsidR="00D21DB0" w:rsidRPr="00C6597E">
        <w:rPr>
          <w:rFonts w:eastAsiaTheme="minorHAnsi"/>
          <w:lang w:eastAsia="en-US"/>
        </w:rPr>
        <w:t xml:space="preserve"> организаций, порядка ее заполнения, а также формата  предста</w:t>
      </w:r>
      <w:r w:rsidR="00C6597E" w:rsidRPr="00C6597E">
        <w:rPr>
          <w:rFonts w:eastAsiaTheme="minorHAnsi"/>
          <w:lang w:eastAsia="en-US"/>
        </w:rPr>
        <w:t xml:space="preserve">вления </w:t>
      </w:r>
      <w:r w:rsidR="00D21DB0" w:rsidRPr="00C6597E">
        <w:rPr>
          <w:rFonts w:eastAsiaTheme="minorHAnsi"/>
          <w:lang w:eastAsia="en-US"/>
        </w:rPr>
        <w:t xml:space="preserve"> </w:t>
      </w:r>
      <w:r w:rsidR="00C6597E" w:rsidRPr="00C6597E">
        <w:rPr>
          <w:rFonts w:eastAsiaTheme="minorHAnsi"/>
          <w:lang w:eastAsia="en-US"/>
        </w:rPr>
        <w:t>налоговой декларации по налогу на прибыль организаций в электронной форме</w:t>
      </w:r>
      <w:r w:rsidR="00C6597E" w:rsidRPr="00C6597E">
        <w:t>"</w:t>
      </w:r>
      <w:r w:rsidR="00C6597E">
        <w:t>;</w:t>
      </w:r>
      <w:r w:rsidR="00D21DB0">
        <w:rPr>
          <w:rFonts w:eastAsiaTheme="minorHAnsi"/>
          <w:lang w:eastAsia="en-US"/>
        </w:rPr>
        <w:t xml:space="preserve">  </w:t>
      </w:r>
      <w:r w:rsidR="00F6767B" w:rsidRPr="00C6597E">
        <w:t>Приказ</w:t>
      </w:r>
      <w:r w:rsidR="00F6767B" w:rsidRPr="00B90B51">
        <w:t xml:space="preserve">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F6767B" w:rsidRPr="002C4DB3">
        <w:t xml:space="preserve"> </w:t>
      </w:r>
      <w:proofErr w:type="gramStart"/>
      <w:r w:rsidR="00F6767B" w:rsidRPr="002C4DB3">
        <w:t>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F6767B" w:rsidRPr="002C4DB3">
        <w:t xml:space="preserve"> </w:t>
      </w:r>
      <w:proofErr w:type="gramStart"/>
      <w:r w:rsidR="00F6767B" w:rsidRPr="002C4DB3">
        <w:t>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F6767B" w:rsidRPr="002C4DB3"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</w:t>
      </w:r>
      <w:r w:rsidR="00F6767B">
        <w:t xml:space="preserve"> </w:t>
      </w:r>
      <w:r w:rsidR="00F6767B" w:rsidRPr="002C4DB3">
        <w:t>№ 495 и ФНС России</w:t>
      </w:r>
      <w:r w:rsidR="00F6767B">
        <w:t xml:space="preserve"> </w:t>
      </w:r>
      <w:r w:rsidR="00F6767B" w:rsidRPr="002C4DB3">
        <w:t xml:space="preserve">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F6767B" w:rsidRPr="002C4DB3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6767B" w:rsidRPr="002C4DB3">
        <w:t xml:space="preserve">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</w:t>
      </w:r>
      <w:r w:rsidR="00F6767B" w:rsidRPr="002C4DB3">
        <w:lastRenderedPageBreak/>
        <w:t>ФНС России от 30.05.2007</w:t>
      </w:r>
      <w:r w:rsidR="00F6767B">
        <w:t xml:space="preserve">  </w:t>
      </w:r>
      <w:r w:rsidR="00F6767B" w:rsidRPr="002C4DB3">
        <w:t>№ ММ-3-06/333@ «Об утверждении Концепции системы планирования выездных налоговых проверок»;</w:t>
      </w:r>
      <w:r w:rsidR="00F6767B">
        <w:t xml:space="preserve"> </w:t>
      </w:r>
      <w:proofErr w:type="gramStart"/>
      <w:r w:rsidR="00F6767B" w:rsidRPr="00002148">
        <w:t xml:space="preserve">Федеральный </w:t>
      </w:r>
      <w:hyperlink r:id="rId15" w:history="1">
        <w:r w:rsidR="00F6767B" w:rsidRPr="00002148">
          <w:t>закон</w:t>
        </w:r>
      </w:hyperlink>
      <w:r w:rsidR="00F6767B" w:rsidRPr="00002148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6" w:history="1">
        <w:r w:rsidR="00F6767B" w:rsidRPr="00002148">
          <w:t>закон</w:t>
        </w:r>
      </w:hyperlink>
      <w:r w:rsidR="00F6767B" w:rsidRPr="00002148"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7" w:history="1">
        <w:r w:rsidR="00F6767B" w:rsidRPr="00002148">
          <w:t>закон</w:t>
        </w:r>
      </w:hyperlink>
      <w:r w:rsidR="00F6767B" w:rsidRPr="00002148">
        <w:t xml:space="preserve"> от 27 июля 2010 г. N 210-ФЗ "Об организации предоставления государственных и муниципальных услуг";</w:t>
      </w:r>
      <w:proofErr w:type="gramEnd"/>
      <w:r w:rsidR="00F6767B" w:rsidRPr="00002148">
        <w:t xml:space="preserve"> </w:t>
      </w:r>
      <w:proofErr w:type="gramStart"/>
      <w:r w:rsidR="00F6767B" w:rsidRPr="00002148">
        <w:t xml:space="preserve">Федеральный </w:t>
      </w:r>
      <w:hyperlink r:id="rId18" w:history="1">
        <w:r w:rsidR="00F6767B" w:rsidRPr="00002148">
          <w:t>закон</w:t>
        </w:r>
      </w:hyperlink>
      <w:r w:rsidR="00F6767B" w:rsidRPr="00002148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9" w:history="1">
        <w:r w:rsidR="00F6767B" w:rsidRPr="00002148">
          <w:t>Закон</w:t>
        </w:r>
      </w:hyperlink>
      <w:r w:rsidR="00F6767B" w:rsidRPr="00002148">
        <w:t xml:space="preserve"> Российской Федерации от 21 марта 1991 г. N 943-1 "О налоговых органах Российской Федерации"; Федеральный </w:t>
      </w:r>
      <w:hyperlink r:id="rId20" w:history="1">
        <w:r w:rsidR="00F6767B" w:rsidRPr="00002148">
          <w:t>закон</w:t>
        </w:r>
      </w:hyperlink>
      <w:r w:rsidR="00F6767B" w:rsidRPr="00002148">
        <w:t xml:space="preserve"> Российской Федерации от 27 июля 2006 г. N 152-ФЗ "О персональных данных";</w:t>
      </w:r>
      <w:proofErr w:type="gramEnd"/>
      <w:r w:rsidR="00F6767B" w:rsidRPr="00002148">
        <w:t xml:space="preserve"> Федеральный </w:t>
      </w:r>
      <w:hyperlink r:id="rId21" w:history="1">
        <w:r w:rsidR="00F6767B" w:rsidRPr="00002148">
          <w:t>закон</w:t>
        </w:r>
      </w:hyperlink>
      <w:r w:rsidR="00F6767B" w:rsidRPr="00002148">
        <w:t xml:space="preserve"> Российской Федерации от 6 апреля 2011 г. N 63-ФЗ "Об электронной подписи"; </w:t>
      </w:r>
      <w:hyperlink r:id="rId22" w:history="1">
        <w:r w:rsidR="00F6767B" w:rsidRPr="00002148">
          <w:t>Указ</w:t>
        </w:r>
      </w:hyperlink>
      <w:r w:rsidR="00F6767B" w:rsidRPr="00002148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3" w:history="1">
        <w:proofErr w:type="gramStart"/>
        <w:r w:rsidR="00F6767B" w:rsidRPr="001C1348">
          <w:t>Кодекс</w:t>
        </w:r>
      </w:hyperlink>
      <w:r w:rsidR="00F6767B" w:rsidRPr="001C1348">
        <w:t xml:space="preserve"> Российской Федерации об административных правонарушениях, </w:t>
      </w:r>
      <w:hyperlink r:id="rId24" w:history="1">
        <w:r w:rsidR="00F6767B" w:rsidRPr="001C1348">
          <w:t>Конвенция</w:t>
        </w:r>
      </w:hyperlink>
      <w:r w:rsidR="00F6767B" w:rsidRPr="001C1348">
        <w:t xml:space="preserve"> Организации Объединенных Наций против коррупции от 31 октября </w:t>
      </w:r>
      <w:smartTag w:uri="urn:schemas-microsoft-com:office:smarttags" w:element="metricconverter">
        <w:smartTagPr>
          <w:attr w:name="ProductID" w:val="2003 г"/>
        </w:smartTagPr>
        <w:r w:rsidR="00F6767B" w:rsidRPr="001C1348">
          <w:t>2003 г</w:t>
        </w:r>
      </w:smartTag>
      <w:r w:rsidR="00F6767B" w:rsidRPr="001C1348">
        <w:t xml:space="preserve">., Уголовный </w:t>
      </w:r>
      <w:hyperlink r:id="rId25" w:history="1">
        <w:r w:rsidR="00F6767B" w:rsidRPr="001C1348">
          <w:t>кодекс</w:t>
        </w:r>
      </w:hyperlink>
      <w:r w:rsidR="00F6767B" w:rsidRPr="001C1348">
        <w:t xml:space="preserve"> Российской Федерации, </w:t>
      </w:r>
      <w:hyperlink r:id="rId26" w:history="1">
        <w:r w:rsidR="00F6767B" w:rsidRPr="001C1348">
          <w:t>постановление</w:t>
        </w:r>
      </w:hyperlink>
      <w:r w:rsidR="00F6767B" w:rsidRPr="001C1348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6767B" w:rsidRPr="001C1348">
          <w:t>2004 г</w:t>
        </w:r>
      </w:smartTag>
      <w:r w:rsidR="00F6767B" w:rsidRPr="001C1348">
        <w:t xml:space="preserve">. N 506 "Об утверждении Положения о Федеральной налоговой службе", 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6767B" w:rsidRPr="001C1348">
          <w:t>2004 г</w:t>
        </w:r>
      </w:smartTag>
      <w:r w:rsidR="00F6767B" w:rsidRPr="001C1348">
        <w:t>. № 79-ФЗ «О государственной гражданской службе Российской Федерации», Федеральный закон «О бухгалтерском учете» от 06.12.2011</w:t>
      </w:r>
      <w:proofErr w:type="gramEnd"/>
      <w:r w:rsidR="00F6767B" w:rsidRPr="001C1348">
        <w:t xml:space="preserve">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F6767B" w:rsidRPr="001C1348" w:rsidRDefault="00F6767B" w:rsidP="00F6767B">
      <w:pPr>
        <w:pStyle w:val="ConsPlusNormal"/>
        <w:tabs>
          <w:tab w:val="left" w:pos="709"/>
        </w:tabs>
        <w:ind w:firstLine="567"/>
        <w:jc w:val="both"/>
      </w:pPr>
      <w:r w:rsidRPr="00363695">
        <w:t xml:space="preserve">Старший государственный налоговый инспектор </w:t>
      </w:r>
      <w:r w:rsidRPr="001C134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6767B" w:rsidRPr="001C1348" w:rsidRDefault="00F6767B" w:rsidP="00F6767B">
      <w:pPr>
        <w:pStyle w:val="ConsPlusNormal"/>
        <w:tabs>
          <w:tab w:val="left" w:pos="709"/>
        </w:tabs>
        <w:ind w:firstLine="567"/>
        <w:jc w:val="both"/>
      </w:pPr>
      <w:r w:rsidRPr="001C1348">
        <w:t>6.</w:t>
      </w:r>
      <w:r w:rsidR="009F07C6">
        <w:t>4</w:t>
      </w:r>
      <w:r w:rsidR="00871C1C">
        <w:t>.2. </w:t>
      </w:r>
      <w:r w:rsidRPr="002C4DB3">
        <w:rPr>
          <w:szCs w:val="24"/>
        </w:rPr>
        <w:t>Иные профессиональные знания: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порядок и сроки рассмотрения материалов налоговой проверки; порядок осуществления мероприятий налогового контроля</w:t>
      </w:r>
      <w:r w:rsidR="00C6597E">
        <w:rPr>
          <w:szCs w:val="24"/>
        </w:rPr>
        <w:t>.</w:t>
      </w:r>
    </w:p>
    <w:p w:rsidR="00F6767B" w:rsidRPr="001C1348" w:rsidRDefault="00F6767B" w:rsidP="00F6767B">
      <w:pPr>
        <w:pStyle w:val="ConsPlusNormal"/>
        <w:tabs>
          <w:tab w:val="left" w:pos="709"/>
        </w:tabs>
        <w:ind w:firstLine="567"/>
        <w:jc w:val="both"/>
      </w:pPr>
      <w:r w:rsidRPr="001C1348">
        <w:t>6.</w:t>
      </w:r>
      <w:r w:rsidR="009F07C6">
        <w:t>5</w:t>
      </w:r>
      <w:r w:rsidRPr="001C1348">
        <w:t xml:space="preserve">. Наличие функциональных знаний: </w:t>
      </w:r>
      <w:r w:rsidRPr="002C4DB3">
        <w:rPr>
          <w:spacing w:val="-2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F6767B" w:rsidRPr="002C4DB3" w:rsidRDefault="00F6767B" w:rsidP="00F6767B">
      <w:pPr>
        <w:widowControl w:val="0"/>
        <w:ind w:firstLine="567"/>
        <w:jc w:val="both"/>
      </w:pPr>
      <w:r w:rsidRPr="001C1348">
        <w:t>6.</w:t>
      </w:r>
      <w:r w:rsidR="009F07C6">
        <w:t>6</w:t>
      </w:r>
      <w:r w:rsidRPr="001C1348">
        <w:t xml:space="preserve">. Наличие базовых умений: </w:t>
      </w:r>
      <w:r w:rsidRPr="002C4DB3">
        <w:t xml:space="preserve">мыслить системно (стратегически); </w:t>
      </w:r>
      <w:r w:rsidR="00EA5AC6">
        <w:rPr>
          <w:sz w:val="23"/>
          <w:szCs w:val="23"/>
        </w:rPr>
        <w:t>планировать, рационально использовать служебное время и достигать результата</w:t>
      </w:r>
      <w:r w:rsidRPr="002C4DB3">
        <w:t xml:space="preserve">; </w:t>
      </w:r>
      <w:proofErr w:type="spellStart"/>
      <w:r w:rsidRPr="002C4DB3">
        <w:t>коммуникативность</w:t>
      </w:r>
      <w:proofErr w:type="spellEnd"/>
      <w:r w:rsidRPr="002C4DB3">
        <w:t xml:space="preserve">; управлять изменениями; </w:t>
      </w:r>
      <w:r w:rsidR="0095751F">
        <w:rPr>
          <w:sz w:val="23"/>
          <w:szCs w:val="23"/>
        </w:rPr>
        <w:t>руководить подчиненными,</w:t>
      </w:r>
      <w:r w:rsidR="0095751F" w:rsidRPr="002C4DB3">
        <w:t xml:space="preserve"> </w:t>
      </w:r>
      <w:r w:rsidRPr="002C4DB3">
        <w:t>эффективно планировать, организовывать работу и контролировать ее выполнение; оперативно принимать и реали</w:t>
      </w:r>
      <w:r w:rsidR="0095751F">
        <w:t>зовывать управленческие решения.</w:t>
      </w:r>
    </w:p>
    <w:p w:rsidR="00F6767B" w:rsidRPr="002C4DB3" w:rsidRDefault="00F6767B" w:rsidP="00F6767B">
      <w:pPr>
        <w:widowControl w:val="0"/>
        <w:ind w:firstLine="567"/>
        <w:jc w:val="both"/>
      </w:pPr>
      <w:r w:rsidRPr="001C1348">
        <w:t>6.</w:t>
      </w:r>
      <w:r w:rsidR="009F07C6">
        <w:t>7</w:t>
      </w:r>
      <w:r w:rsidRPr="001C1348">
        <w:t xml:space="preserve">. Наличие профессиональных умений: </w:t>
      </w:r>
      <w:r w:rsidRPr="002C4DB3">
        <w:t>проведение камеральной налоговой проверки и составление акта по ее результатам; организация и проведение тематической выездной налоговой проверки, а также рассмотрение и оформление ее результатов в соответствии с порядком и соблюдением сроков</w:t>
      </w:r>
      <w:r w:rsidR="004B21CE">
        <w:t>.</w:t>
      </w:r>
    </w:p>
    <w:p w:rsidR="00F6767B" w:rsidRPr="002C4DB3" w:rsidRDefault="00F6767B" w:rsidP="00F6767B">
      <w:pPr>
        <w:widowControl w:val="0"/>
        <w:ind w:firstLine="567"/>
        <w:jc w:val="both"/>
      </w:pPr>
      <w:r w:rsidRPr="001C1348">
        <w:t>6.</w:t>
      </w:r>
      <w:r w:rsidR="009F07C6">
        <w:t>8</w:t>
      </w:r>
      <w:r w:rsidRPr="001C1348">
        <w:t xml:space="preserve">. Наличие функциональных умений: </w:t>
      </w:r>
      <w:r w:rsidRPr="002C4DB3">
        <w:t xml:space="preserve">разработка, рассмотрение и согласование документов; подготовка аналитических, информационных и других материалов; </w:t>
      </w:r>
      <w:proofErr w:type="gramStart"/>
      <w:r w:rsidRPr="002C4DB3">
        <w:t>контроль за</w:t>
      </w:r>
      <w:proofErr w:type="gramEnd"/>
      <w:r w:rsidRPr="002C4DB3">
        <w:t xml:space="preserve"> проведением камеральных и тематических выездных налоговых проверок; подготовка </w:t>
      </w:r>
      <w:r w:rsidRPr="002C4DB3">
        <w:lastRenderedPageBreak/>
        <w:t>методических рекомендаций, разъяснений.</w:t>
      </w:r>
    </w:p>
    <w:p w:rsidR="00F6767B" w:rsidRPr="001C1348" w:rsidRDefault="00F6767B" w:rsidP="001C1348">
      <w:pPr>
        <w:pStyle w:val="ConsPlusNormal"/>
        <w:tabs>
          <w:tab w:val="left" w:pos="709"/>
        </w:tabs>
        <w:ind w:firstLine="567"/>
        <w:jc w:val="both"/>
      </w:pPr>
    </w:p>
    <w:p w:rsidR="00A728FF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837DFB" w:rsidRPr="0071412C" w:rsidRDefault="00837DFB" w:rsidP="00D70BCE">
      <w:pPr>
        <w:pStyle w:val="ConsPlusNormal"/>
        <w:ind w:firstLine="709"/>
        <w:jc w:val="center"/>
        <w:outlineLvl w:val="2"/>
        <w:rPr>
          <w:b/>
        </w:rPr>
      </w:pPr>
    </w:p>
    <w:p w:rsidR="005914EF" w:rsidRDefault="005914EF" w:rsidP="001C1348">
      <w:pPr>
        <w:pStyle w:val="ConsPlusNormal"/>
        <w:tabs>
          <w:tab w:val="left" w:pos="709"/>
        </w:tabs>
        <w:ind w:firstLine="567"/>
        <w:jc w:val="both"/>
      </w:pPr>
      <w:r w:rsidRPr="001C1348">
        <w:t>7. </w:t>
      </w:r>
      <w:r>
        <w:t xml:space="preserve">Основные права и обязанности </w:t>
      </w:r>
      <w:r w:rsidR="00363695" w:rsidRPr="00363695">
        <w:t>старшего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5914EF" w:rsidRPr="001C1348" w:rsidRDefault="005914EF" w:rsidP="001C1348">
      <w:pPr>
        <w:pStyle w:val="ConsPlusNormal"/>
        <w:tabs>
          <w:tab w:val="left" w:pos="709"/>
        </w:tabs>
        <w:ind w:firstLine="567"/>
        <w:jc w:val="both"/>
      </w:pPr>
      <w:r w:rsidRPr="001C1348">
        <w:t xml:space="preserve">8. В целях реализации задач и функций, возложенных на </w:t>
      </w:r>
      <w:r w:rsidR="009F07C6">
        <w:t>отдел камеральных проверок №3</w:t>
      </w:r>
      <w:r w:rsidRPr="001C1348">
        <w:t xml:space="preserve">, </w:t>
      </w:r>
      <w:r w:rsidR="00363695">
        <w:t>старший</w:t>
      </w:r>
      <w:r w:rsidR="00363695" w:rsidRPr="00363695">
        <w:t xml:space="preserve"> госуда</w:t>
      </w:r>
      <w:r w:rsidR="00363695">
        <w:t>рственный налоговый инспектор</w:t>
      </w:r>
      <w:r w:rsidR="00363695" w:rsidRPr="00363695">
        <w:t xml:space="preserve"> </w:t>
      </w:r>
      <w:r w:rsidRPr="001C1348">
        <w:t xml:space="preserve">обязан: </w:t>
      </w:r>
    </w:p>
    <w:p w:rsidR="00F454E2" w:rsidRDefault="009F051C" w:rsidP="001C1348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</w:t>
      </w:r>
      <w:r w:rsidR="004E2EC0">
        <w:t>1.</w:t>
      </w:r>
      <w:r w:rsidR="00F454E2">
        <w:t> 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</w:t>
      </w:r>
      <w:r w:rsidR="00CC1DF7">
        <w:t>, индивидуальных предпринимателей</w:t>
      </w:r>
      <w:r w:rsidR="00F454E2">
        <w:t>.</w:t>
      </w:r>
    </w:p>
    <w:p w:rsidR="00F454E2" w:rsidRDefault="009F051C" w:rsidP="001C1348">
      <w:pPr>
        <w:pStyle w:val="ConsPlusNormal"/>
        <w:tabs>
          <w:tab w:val="left" w:pos="709"/>
        </w:tabs>
        <w:ind w:firstLine="567"/>
        <w:jc w:val="both"/>
      </w:pPr>
      <w:r>
        <w:t>8.2</w:t>
      </w:r>
      <w:r w:rsidR="00F454E2">
        <w:t xml:space="preserve">. Составлять </w:t>
      </w:r>
      <w:r w:rsidR="00C820E0">
        <w:t>заключения</w:t>
      </w:r>
      <w:r w:rsidR="00F454E2">
        <w:t>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F454E2" w:rsidRDefault="009F051C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C0032B">
        <w:t>.</w:t>
      </w:r>
      <w:r w:rsidR="00F454E2">
        <w:t>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F454E2" w:rsidRDefault="009F051C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.4. Соблюдать установленные формы при составлении документов, предусмотренных при выполнении задач по направлениям отдела.</w:t>
      </w:r>
    </w:p>
    <w:p w:rsidR="00F454E2" w:rsidRDefault="009F051C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.5. Проводить анализ схем ухода от налогообложения, выработка предложений по их предотвращению.</w:t>
      </w:r>
    </w:p>
    <w:p w:rsidR="00F454E2" w:rsidRDefault="009F051C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C0032B">
        <w:t>.</w:t>
      </w:r>
      <w:r w:rsidR="00F454E2">
        <w:t>6. </w:t>
      </w:r>
      <w:proofErr w:type="gramStart"/>
      <w:r w:rsidR="00F454E2">
        <w:t xml:space="preserve">Проводить в ходе камеральной налоговой проверки, на основе налоговых деклараций по </w:t>
      </w:r>
      <w:r w:rsidR="00871C1C">
        <w:t xml:space="preserve">налогу на прибыль и </w:t>
      </w:r>
      <w:r w:rsidR="00F454E2">
        <w:t>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</w:t>
      </w:r>
      <w:proofErr w:type="gramEnd"/>
      <w:r w:rsidR="00F454E2">
        <w:t xml:space="preserve"> и оформлять результаты проведенных мероприятий.</w:t>
      </w:r>
    </w:p>
    <w:p w:rsidR="00F454E2" w:rsidRDefault="00CC1DF7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F454E2" w:rsidRDefault="00CC1DF7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.8. </w:t>
      </w:r>
      <w:proofErr w:type="gramStart"/>
      <w:r w:rsidR="00F454E2">
        <w:t>Принимать меры к налогоплательщикам, не представившим налоговые декларации</w:t>
      </w:r>
      <w:r>
        <w:t>, документы по требованиям</w:t>
      </w:r>
      <w:r w:rsidR="00F454E2">
        <w:t xml:space="preserve">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  <w:proofErr w:type="gramEnd"/>
    </w:p>
    <w:p w:rsidR="00F454E2" w:rsidRDefault="00CC1DF7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.9. Составлять протоколы об административных правонарушениях.</w:t>
      </w:r>
    </w:p>
    <w:p w:rsidR="00F454E2" w:rsidRDefault="00CC1DF7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F454E2" w:rsidRDefault="00CC1DF7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 xml:space="preserve">.11. Участвовать при рассмотрении материалов проверок в </w:t>
      </w:r>
      <w:r w:rsidR="00864931">
        <w:t>Инспекции</w:t>
      </w:r>
      <w:r w:rsidR="00F454E2">
        <w:t xml:space="preserve"> и судебных инстанциях.</w:t>
      </w:r>
    </w:p>
    <w:p w:rsidR="00F454E2" w:rsidRDefault="00CC1DF7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.12. Участвовать в производстве по делам об административных правонарушениях.</w:t>
      </w:r>
    </w:p>
    <w:p w:rsidR="00F454E2" w:rsidRDefault="00CC1DF7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F454E2" w:rsidRDefault="00C0032B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 xml:space="preserve">.14. Подготавливать и передавать в юридический отдел </w:t>
      </w:r>
      <w:r w:rsidR="00864931">
        <w:t>Инспекции</w:t>
      </w:r>
      <w:r w:rsidR="00F454E2">
        <w:t xml:space="preserve"> материалов для обеспечения производства по делам о налоговых правонарушениях, нарушениях </w:t>
      </w:r>
      <w:r w:rsidR="00F454E2">
        <w:lastRenderedPageBreak/>
        <w:t>законодательства о налогах и сборах, материалов на взыскание задолженности в судебном порядке.</w:t>
      </w:r>
    </w:p>
    <w:p w:rsidR="00F454E2" w:rsidRDefault="00C0032B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 xml:space="preserve">.15. Обеспечивать сохранность и надлежащее оформление служебных документов, связанных с выполнением должностных обязанностей. </w:t>
      </w:r>
    </w:p>
    <w:p w:rsidR="00F454E2" w:rsidRDefault="00C0032B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 xml:space="preserve">.16. Выполнять централизованные задания и готовить </w:t>
      </w:r>
      <w:proofErr w:type="gramStart"/>
      <w:r w:rsidR="00F454E2">
        <w:t>оперативную</w:t>
      </w:r>
      <w:proofErr w:type="gramEnd"/>
      <w:r w:rsidR="00F454E2">
        <w:t xml:space="preserve"> информация для начальника отдела, руководства </w:t>
      </w:r>
      <w:r w:rsidR="00864931">
        <w:t>Инспекции</w:t>
      </w:r>
      <w:r w:rsidR="00F454E2">
        <w:t xml:space="preserve"> и вышестоящие налоговые органы;</w:t>
      </w:r>
    </w:p>
    <w:p w:rsidR="00F454E2" w:rsidRDefault="00C0032B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.17. Формировать отчетность по предмету деятельности отдела.</w:t>
      </w:r>
    </w:p>
    <w:p w:rsidR="00F454E2" w:rsidRDefault="00C0032B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F454E2" w:rsidRDefault="00C0032B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 xml:space="preserve">.19. Подготавливать информационные материалы для руководства </w:t>
      </w:r>
      <w:r w:rsidR="00864931">
        <w:t>Инспекции</w:t>
      </w:r>
      <w:r w:rsidR="00F454E2">
        <w:t>, управления, по вопросам, находящимся в компетенции отдела.</w:t>
      </w:r>
    </w:p>
    <w:p w:rsidR="00F454E2" w:rsidRDefault="00C0032B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 xml:space="preserve">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F454E2" w:rsidRDefault="00C0032B" w:rsidP="00F454E2">
      <w:pPr>
        <w:pStyle w:val="ConsPlusNormal"/>
        <w:tabs>
          <w:tab w:val="left" w:pos="709"/>
        </w:tabs>
        <w:ind w:firstLine="567"/>
        <w:jc w:val="both"/>
      </w:pPr>
      <w:r>
        <w:t>8</w:t>
      </w:r>
      <w:r w:rsidR="00F454E2">
        <w:t>.21. 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8.</w:t>
      </w:r>
      <w:r w:rsidR="00C0032B" w:rsidRPr="00A41E86">
        <w:t>2</w:t>
      </w:r>
      <w:r w:rsidR="00492A71"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8.2</w:t>
      </w:r>
      <w:r w:rsidR="00492A71">
        <w:t>3</w:t>
      </w:r>
      <w:r w:rsidRPr="00A41E86">
        <w:t xml:space="preserve">. Осуществлять ввод и </w:t>
      </w:r>
      <w:proofErr w:type="gramStart"/>
      <w:r w:rsidRPr="00A41E86">
        <w:t>контроль за</w:t>
      </w:r>
      <w:proofErr w:type="gramEnd"/>
      <w:r w:rsidRPr="00A41E86"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 w:rsidRPr="00EC341F">
        <w:t>- ИР «Налоговые обязательства»;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«Камеральные проверки»;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«Истребование документов (информации) в рамках ст.93, 93.1 НК РФ»;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«Досье рисков»;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«Схемы уклонения»;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«Допросы и осмотры»;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«ЕАЭС-обмен»;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«Валютный контроль»;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«КНП»;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 w:rsidRPr="00EC341F">
        <w:t>- ИР «Банковские счета»;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Программный комплекс АСК НДС-2;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СЭД-РЕГИОН.</w:t>
      </w:r>
    </w:p>
    <w:p w:rsidR="005914EF" w:rsidRPr="00A41E86" w:rsidRDefault="003D74B9" w:rsidP="00A41E86">
      <w:pPr>
        <w:pStyle w:val="ConsPlusNormal"/>
        <w:tabs>
          <w:tab w:val="left" w:pos="709"/>
        </w:tabs>
        <w:ind w:firstLine="567"/>
        <w:jc w:val="both"/>
      </w:pPr>
      <w:r>
        <w:t>8.24</w:t>
      </w:r>
      <w:r w:rsidR="005914EF" w:rsidRPr="00A41E86">
        <w:t>. Использовать в работе информационных, программных и аппаратных ресурсов: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«Обмен данными с внешними источниками»;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«Собственность»;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«Счета»;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«Налоговые обязательства»;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«Камеральные проверки»;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«Истребование документов (информации) в рамках ст.93,93.1 НК РФ»;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«Досье рисков»;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«Риски»;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«Схемы уклонения»;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«Допросы и осмотры»;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«ПИК Доход»;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«ЕАЭС-обмен»;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«Валютный контроль»;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«Информационные стенды»;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lastRenderedPageBreak/>
        <w:t>- ИР «КНП»;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«ВНП»;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ПИК «Истребование документов»;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БД ПИК «НДС»;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proofErr w:type="gramStart"/>
      <w:r>
        <w:t>- ПО «Комиссия по НДС»;</w:t>
      </w:r>
      <w:proofErr w:type="gramEnd"/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БД «НДС_КНП»;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«Банковские счета»;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«Сведения-БР»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ИР «Трансфертная цена»;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Федеральный информационный ресурс;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Автоматизированная информационная система «Налог-3»;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Программный комплекс АСК НДС-2;</w:t>
      </w:r>
    </w:p>
    <w:p w:rsidR="004E2EC0" w:rsidRDefault="004E2EC0" w:rsidP="00A41E86">
      <w:pPr>
        <w:pStyle w:val="ConsPlusNormal"/>
        <w:tabs>
          <w:tab w:val="left" w:pos="709"/>
        </w:tabs>
        <w:ind w:firstLine="567"/>
        <w:jc w:val="both"/>
      </w:pPr>
      <w:r>
        <w:t>- СЭД-РЕГИОН.</w:t>
      </w:r>
    </w:p>
    <w:p w:rsidR="005914EF" w:rsidRPr="00A41E86" w:rsidRDefault="003D74B9" w:rsidP="00A41E86">
      <w:pPr>
        <w:pStyle w:val="ConsPlusNormal"/>
        <w:tabs>
          <w:tab w:val="left" w:pos="709"/>
        </w:tabs>
        <w:ind w:firstLine="567"/>
        <w:jc w:val="both"/>
      </w:pPr>
      <w:r>
        <w:t>8.25</w:t>
      </w:r>
      <w:r w:rsidR="005914EF"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5914EF" w:rsidRPr="00A41E86" w:rsidRDefault="003D74B9" w:rsidP="00A41E86">
      <w:pPr>
        <w:pStyle w:val="ConsPlusNormal"/>
        <w:tabs>
          <w:tab w:val="left" w:pos="709"/>
        </w:tabs>
        <w:ind w:firstLine="567"/>
        <w:jc w:val="both"/>
      </w:pPr>
      <w:r>
        <w:t>8.26</w:t>
      </w:r>
      <w:r w:rsidR="005914EF"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 xml:space="preserve">Объектом внутреннего контроля является </w:t>
      </w:r>
      <w:r w:rsidR="00960BCD" w:rsidRPr="00A41E86">
        <w:t xml:space="preserve">самоконтроль </w:t>
      </w:r>
      <w:r w:rsidRPr="00A41E86">
        <w:t xml:space="preserve">по выполнению </w:t>
      </w:r>
      <w:r w:rsidR="009D3162" w:rsidRPr="00A41E86">
        <w:t>технологических процессов</w:t>
      </w:r>
      <w:r w:rsidRPr="00A41E86">
        <w:t xml:space="preserve">, </w:t>
      </w:r>
      <w:r w:rsidR="004C5988">
        <w:t xml:space="preserve">в соответствии с </w:t>
      </w:r>
      <w:r w:rsidRPr="00A41E86">
        <w:t>созданны</w:t>
      </w:r>
      <w:r w:rsidR="004C5988">
        <w:t>ми</w:t>
      </w:r>
      <w:r w:rsidRPr="00A41E86">
        <w:t xml:space="preserve"> карт</w:t>
      </w:r>
      <w:r w:rsidR="004C5988"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proofErr w:type="gramStart"/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Еже</w:t>
      </w:r>
      <w:r w:rsidR="00616732" w:rsidRPr="00A41E86">
        <w:t>недельно</w:t>
      </w:r>
      <w:r w:rsidRPr="00A41E86">
        <w:t xml:space="preserve"> осуществлять мероприятия по внутреннему контролю посредством контроль - аналитических выборок</w:t>
      </w:r>
      <w:r w:rsidR="00616732" w:rsidRPr="00A41E86">
        <w:t xml:space="preserve">, </w:t>
      </w:r>
      <w:r w:rsidR="004C5988">
        <w:t xml:space="preserve">также </w:t>
      </w:r>
      <w:r w:rsidR="00616732" w:rsidRPr="00A41E86">
        <w:t>сплошным способом</w:t>
      </w:r>
      <w:r w:rsidRPr="00A41E86">
        <w:t xml:space="preserve"> за правомерность</w:t>
      </w:r>
      <w:r w:rsidR="004C5988">
        <w:t>ю</w:t>
      </w:r>
      <w:r w:rsidRPr="00A41E86">
        <w:t xml:space="preserve"> требований законодательных и иных нормативных правовых актов РФ.</w:t>
      </w:r>
    </w:p>
    <w:p w:rsidR="007C73B9" w:rsidRDefault="007C73B9" w:rsidP="007C73B9">
      <w:pPr>
        <w:pStyle w:val="ConsPlusNormal"/>
        <w:tabs>
          <w:tab w:val="left" w:pos="709"/>
        </w:tabs>
        <w:ind w:firstLine="567"/>
        <w:jc w:val="both"/>
      </w:pPr>
      <w:r w:rsidRPr="00A41E86">
        <w:t>8.</w:t>
      </w:r>
      <w:r w:rsidR="003D74B9">
        <w:t>27</w:t>
      </w:r>
      <w:r w:rsidRPr="00A41E86">
        <w:t>.</w:t>
      </w:r>
      <w:r w:rsidRPr="007C73B9">
        <w:t xml:space="preserve"> </w:t>
      </w:r>
      <w:r>
        <w:t xml:space="preserve">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7C73B9" w:rsidRDefault="003D74B9" w:rsidP="007C73B9">
      <w:pPr>
        <w:pStyle w:val="ConsPlusNormal"/>
        <w:tabs>
          <w:tab w:val="left" w:pos="709"/>
        </w:tabs>
        <w:ind w:firstLine="567"/>
        <w:jc w:val="both"/>
      </w:pPr>
      <w:r>
        <w:t>8.28</w:t>
      </w:r>
      <w:r w:rsidR="007C73B9">
        <w:t>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7C73B9" w:rsidRDefault="003D74B9" w:rsidP="007C73B9">
      <w:pPr>
        <w:pStyle w:val="ConsPlusNormal"/>
        <w:tabs>
          <w:tab w:val="left" w:pos="709"/>
        </w:tabs>
        <w:ind w:firstLine="567"/>
        <w:jc w:val="both"/>
      </w:pPr>
      <w:r>
        <w:t>8.29</w:t>
      </w:r>
      <w:r w:rsidR="007C73B9">
        <w:t>. Организовывать работу с документами, имеющими ограничительную пометку «ДСП» (Приказ ФНС России от 31.12.2009 № ММ-7-6/728@).</w:t>
      </w:r>
    </w:p>
    <w:p w:rsidR="007C73B9" w:rsidRDefault="003D74B9" w:rsidP="007C73B9">
      <w:pPr>
        <w:pStyle w:val="ConsPlusNormal"/>
        <w:tabs>
          <w:tab w:val="left" w:pos="709"/>
        </w:tabs>
        <w:ind w:firstLine="567"/>
        <w:jc w:val="both"/>
      </w:pPr>
      <w:r>
        <w:t>8.30</w:t>
      </w:r>
      <w:r w:rsidR="007C73B9">
        <w:t>. Вести в установленном порядке делопроизводство, хранение и сдачу в архив документов.</w:t>
      </w:r>
    </w:p>
    <w:p w:rsidR="007C73B9" w:rsidRDefault="00FE62DF" w:rsidP="007C73B9">
      <w:pPr>
        <w:pStyle w:val="ConsPlusNormal"/>
        <w:tabs>
          <w:tab w:val="left" w:pos="709"/>
        </w:tabs>
        <w:ind w:firstLine="567"/>
        <w:jc w:val="both"/>
      </w:pPr>
      <w:r>
        <w:t>8.31</w:t>
      </w:r>
      <w:r w:rsidR="007C73B9">
        <w:t xml:space="preserve">. Изучать налоговое законодательство, инструктивные материалы, письма и руководящие указания ФНС России, управления,  </w:t>
      </w:r>
      <w:proofErr w:type="gramStart"/>
      <w:r w:rsidR="007C73B9">
        <w:t>касающихся</w:t>
      </w:r>
      <w:proofErr w:type="gramEnd"/>
      <w:r w:rsidR="007C73B9">
        <w:t xml:space="preserve"> компетенции отдела с целью применения новой информации в практической работе, помощь в проведении экономической учебы в отделе.</w:t>
      </w:r>
    </w:p>
    <w:p w:rsidR="007C73B9" w:rsidRDefault="00FE62DF" w:rsidP="007C73B9">
      <w:pPr>
        <w:pStyle w:val="ConsPlusNormal"/>
        <w:tabs>
          <w:tab w:val="left" w:pos="709"/>
        </w:tabs>
        <w:ind w:firstLine="567"/>
        <w:jc w:val="both"/>
      </w:pPr>
      <w:r>
        <w:t>8.32</w:t>
      </w:r>
      <w:r w:rsidR="007C73B9">
        <w:t>. </w:t>
      </w:r>
      <w:r w:rsidR="00A73438">
        <w:t xml:space="preserve">Осуществлять иные </w:t>
      </w:r>
      <w:r w:rsidR="007C73B9">
        <w:t xml:space="preserve">распоряжения начальника </w:t>
      </w:r>
      <w:r w:rsidR="00864931">
        <w:t>Инспекции</w:t>
      </w:r>
      <w:r w:rsidR="007C73B9">
        <w:t xml:space="preserve">, заместителей начальника </w:t>
      </w:r>
      <w:r w:rsidR="00864931">
        <w:t>Инспекции</w:t>
      </w:r>
      <w:r w:rsidR="007C73B9">
        <w:t xml:space="preserve"> и начальника отдела.</w:t>
      </w:r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8.</w:t>
      </w:r>
      <w:r w:rsidR="00FE62DF">
        <w:t>33</w:t>
      </w:r>
      <w:r w:rsidRPr="00A41E86">
        <w:t>. Выполнять иные мероприятия по предмету деятельности.</w:t>
      </w:r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 xml:space="preserve">9. В целях исполнения возложенных должностных обязанностей </w:t>
      </w:r>
      <w:r w:rsidR="00363695" w:rsidRPr="00363695">
        <w:t>старш</w:t>
      </w:r>
      <w:r w:rsidR="00363695">
        <w:t xml:space="preserve">ий </w:t>
      </w:r>
      <w:r w:rsidR="00363695" w:rsidRPr="00363695">
        <w:t>государственн</w:t>
      </w:r>
      <w:r w:rsidR="00363695">
        <w:t>ый</w:t>
      </w:r>
      <w:r w:rsidR="00363695" w:rsidRPr="00363695">
        <w:t xml:space="preserve"> налогов</w:t>
      </w:r>
      <w:r w:rsidR="00363695">
        <w:t>ый</w:t>
      </w:r>
      <w:r w:rsidR="00363695" w:rsidRPr="00363695">
        <w:t xml:space="preserve"> инспектор</w:t>
      </w:r>
      <w:r w:rsidR="00616732">
        <w:t xml:space="preserve"> </w:t>
      </w:r>
      <w:r w:rsidRPr="00A41E86">
        <w:t xml:space="preserve">имеет право: </w:t>
      </w:r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 xml:space="preserve">9.1. Вносить начальнику </w:t>
      </w:r>
      <w:r w:rsidR="00112A25">
        <w:t xml:space="preserve">отдела </w:t>
      </w:r>
      <w:r w:rsidRPr="00A41E86">
        <w:t xml:space="preserve">предложения, направленные на совершенствование работы; </w:t>
      </w:r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 xml:space="preserve"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</w:t>
      </w:r>
      <w:r w:rsidRPr="00A41E86">
        <w:lastRenderedPageBreak/>
        <w:t>особой сложности, продолжительную и безупречную службу;</w:t>
      </w:r>
    </w:p>
    <w:p w:rsidR="00D233A7" w:rsidRDefault="00D233A7" w:rsidP="00A41E86">
      <w:pPr>
        <w:pStyle w:val="ConsPlusNormal"/>
        <w:tabs>
          <w:tab w:val="left" w:pos="709"/>
        </w:tabs>
        <w:ind w:firstLine="567"/>
        <w:jc w:val="both"/>
      </w:pPr>
      <w:r>
        <w:t>9.3. Представлять инспекцию перед сторонними лицами и организациями по вопросам деятельности, входящим в его компетенцию;</w:t>
      </w:r>
    </w:p>
    <w:p w:rsidR="00D233A7" w:rsidRDefault="00D233A7" w:rsidP="00A41E86">
      <w:pPr>
        <w:pStyle w:val="ConsPlusNormal"/>
        <w:tabs>
          <w:tab w:val="left" w:pos="709"/>
        </w:tabs>
        <w:ind w:firstLine="567"/>
        <w:jc w:val="both"/>
      </w:pPr>
      <w:r>
        <w:t>9.4. Производить согласование  проектов нормативно-распорядительных документов по предмету деятельн</w:t>
      </w:r>
      <w:r w:rsidR="00E6655C">
        <w:t>ости, их изменений и дополнений.</w:t>
      </w:r>
      <w:r>
        <w:t xml:space="preserve"> </w:t>
      </w:r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10. </w:t>
      </w:r>
      <w:proofErr w:type="gramStart"/>
      <w:r w:rsidR="00363695" w:rsidRPr="00363695">
        <w:t xml:space="preserve">Старший государственный налоговый инспектор </w:t>
      </w:r>
      <w:r w:rsidRPr="00A41E8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</w:t>
      </w:r>
      <w:r w:rsidR="002D44FA" w:rsidRPr="00A41E86">
        <w:t>о</w:t>
      </w:r>
      <w:r w:rsidR="00F71D4D">
        <w:t>б отделе камеральных проверок №3</w:t>
      </w:r>
      <w:r w:rsidRPr="00A41E86">
        <w:t>, приказами (распоряжениями</w:t>
      </w:r>
      <w:proofErr w:type="gramEnd"/>
      <w:r w:rsidRPr="00A41E86">
        <w:t>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5914EF" w:rsidRPr="00A41E86" w:rsidRDefault="005914EF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11. </w:t>
      </w:r>
      <w:r w:rsidR="00363695" w:rsidRPr="00363695">
        <w:t>Старший государственный налоговый инспектор</w:t>
      </w:r>
      <w:r w:rsidR="00556067">
        <w:t xml:space="preserve">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F07C6" w:rsidRDefault="009F07C6" w:rsidP="00170A05">
      <w:pPr>
        <w:pStyle w:val="ConsPlusNormal"/>
        <w:tabs>
          <w:tab w:val="left" w:pos="709"/>
        </w:tabs>
        <w:jc w:val="both"/>
      </w:pPr>
    </w:p>
    <w:p w:rsidR="00EA5AC6" w:rsidRDefault="00A728FF" w:rsidP="00363695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IV. Перечень вопросов, по которым </w:t>
      </w:r>
      <w:r w:rsidR="00EA5AC6">
        <w:rPr>
          <w:b/>
        </w:rPr>
        <w:t>гражданский служащий</w:t>
      </w:r>
      <w:r w:rsidR="00EA5AC6" w:rsidRPr="00604D1F">
        <w:rPr>
          <w:b/>
        </w:rPr>
        <w:t xml:space="preserve"> </w:t>
      </w:r>
    </w:p>
    <w:p w:rsidR="00A728FF" w:rsidRPr="002128DF" w:rsidRDefault="00A728FF" w:rsidP="00363695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 вправе или обязан самостоятельно принимать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управленческие и иные решения</w:t>
      </w: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Default="00C9486A" w:rsidP="00A41E86">
      <w:pPr>
        <w:pStyle w:val="ConsPlusNormal"/>
        <w:tabs>
          <w:tab w:val="left" w:pos="709"/>
        </w:tabs>
        <w:ind w:firstLine="567"/>
        <w:jc w:val="both"/>
      </w:pPr>
      <w:r>
        <w:t>12</w:t>
      </w:r>
      <w:r w:rsidR="00A728FF">
        <w:t xml:space="preserve">. При исполнении служебных обязанностей </w:t>
      </w:r>
      <w:r w:rsidR="00363695" w:rsidRPr="00363695">
        <w:t>старший государственный налоговый инспектор</w:t>
      </w:r>
      <w:r w:rsidR="00363695">
        <w:t xml:space="preserve"> </w:t>
      </w:r>
      <w:r w:rsidR="00A728FF">
        <w:t>вправе самостоятельно принимать решения по вопросам:</w:t>
      </w:r>
    </w:p>
    <w:p w:rsidR="009265EE" w:rsidRDefault="009265EE" w:rsidP="00A41E86">
      <w:pPr>
        <w:pStyle w:val="ConsPlusNormal"/>
        <w:tabs>
          <w:tab w:val="left" w:pos="709"/>
        </w:tabs>
        <w:ind w:firstLine="567"/>
        <w:jc w:val="both"/>
      </w:pPr>
      <w:r>
        <w:t>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9265EE" w:rsidRDefault="009265EE" w:rsidP="00A41E86">
      <w:pPr>
        <w:pStyle w:val="ConsPlusNormal"/>
        <w:tabs>
          <w:tab w:val="left" w:pos="709"/>
        </w:tabs>
        <w:ind w:firstLine="567"/>
        <w:jc w:val="both"/>
      </w:pPr>
      <w:r>
        <w:t xml:space="preserve">реализации законодательства Российской Федерации, положения о ФНС России, поручений ФНС России и управления, положения об </w:t>
      </w:r>
      <w:r w:rsidR="00864931">
        <w:t>Инспекции</w:t>
      </w:r>
      <w:r>
        <w:t xml:space="preserve">, административного регламента </w:t>
      </w:r>
      <w:r w:rsidR="00864931">
        <w:t>Инспекции</w:t>
      </w:r>
      <w:r>
        <w:t>;</w:t>
      </w:r>
    </w:p>
    <w:p w:rsidR="009265EE" w:rsidRDefault="009265EE" w:rsidP="00A41E86">
      <w:pPr>
        <w:pStyle w:val="ConsPlusNormal"/>
        <w:tabs>
          <w:tab w:val="left" w:pos="709"/>
        </w:tabs>
        <w:ind w:firstLine="567"/>
        <w:jc w:val="both"/>
      </w:pPr>
      <w:r>
        <w:t>возникающих при рассмотрении инспекцией  заявлений, предложений, жалоб граждан и юридических лиц;</w:t>
      </w:r>
    </w:p>
    <w:p w:rsidR="00A728FF" w:rsidRDefault="00C9486A" w:rsidP="00A41E86">
      <w:pPr>
        <w:pStyle w:val="ConsPlusNormal"/>
        <w:tabs>
          <w:tab w:val="left" w:pos="709"/>
        </w:tabs>
        <w:ind w:firstLine="567"/>
        <w:jc w:val="both"/>
      </w:pPr>
      <w:r>
        <w:t>13</w:t>
      </w:r>
      <w:r w:rsidR="00A728FF">
        <w:t xml:space="preserve">. При исполнении служебных обязанностей </w:t>
      </w:r>
      <w:r w:rsidR="00363695" w:rsidRPr="00363695">
        <w:t>старший государственный налоговый инспектор</w:t>
      </w:r>
      <w:r w:rsidR="00C729D4">
        <w:t xml:space="preserve"> </w:t>
      </w:r>
      <w:r w:rsidR="00A728FF">
        <w:t>обязан самостоятельно принимать решения по вопросам:</w:t>
      </w:r>
    </w:p>
    <w:p w:rsidR="009265EE" w:rsidRPr="00E01C22" w:rsidRDefault="009265EE" w:rsidP="00A41E86">
      <w:pPr>
        <w:pStyle w:val="ConsPlusNormal"/>
        <w:tabs>
          <w:tab w:val="left" w:pos="709"/>
        </w:tabs>
        <w:ind w:firstLine="567"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9265EE" w:rsidRPr="00E01C22" w:rsidRDefault="009265EE" w:rsidP="00A41E86">
      <w:pPr>
        <w:pStyle w:val="ConsPlusNormal"/>
        <w:tabs>
          <w:tab w:val="left" w:pos="709"/>
        </w:tabs>
        <w:ind w:firstLine="567"/>
        <w:jc w:val="both"/>
      </w:pPr>
      <w:r>
        <w:t xml:space="preserve">предусмотренным положением об </w:t>
      </w:r>
      <w:r w:rsidR="00864931">
        <w:t>Инспекции</w:t>
      </w:r>
      <w:r w:rsidRPr="00E01C22">
        <w:t>, иными нормативными актами, административным регламентом ФНС Рос</w:t>
      </w:r>
      <w:r>
        <w:t xml:space="preserve">сии, управления и </w:t>
      </w:r>
      <w:r w:rsidR="00864931">
        <w:t>Инспекции</w:t>
      </w:r>
      <w:r w:rsidRPr="00E01C22">
        <w:t>;</w:t>
      </w:r>
    </w:p>
    <w:p w:rsidR="009265EE" w:rsidRPr="00E01C22" w:rsidRDefault="009265EE" w:rsidP="00A41E86">
      <w:pPr>
        <w:pStyle w:val="ConsPlusNormal"/>
        <w:tabs>
          <w:tab w:val="left" w:pos="709"/>
        </w:tabs>
        <w:ind w:firstLine="567"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265EE" w:rsidRPr="00E01C22" w:rsidRDefault="009265EE" w:rsidP="00A41E86">
      <w:pPr>
        <w:pStyle w:val="ConsPlusNormal"/>
        <w:tabs>
          <w:tab w:val="left" w:pos="709"/>
        </w:tabs>
        <w:ind w:firstLine="567"/>
        <w:jc w:val="both"/>
      </w:pPr>
      <w:r w:rsidRPr="00E01C22">
        <w:t>отказывать в приеме документов, оформленных ненадлежащим образом;</w:t>
      </w:r>
    </w:p>
    <w:p w:rsidR="009265EE" w:rsidRPr="00E01C22" w:rsidRDefault="009265EE" w:rsidP="00A41E86">
      <w:pPr>
        <w:pStyle w:val="ConsPlusNormal"/>
        <w:tabs>
          <w:tab w:val="left" w:pos="709"/>
        </w:tabs>
        <w:ind w:firstLine="567"/>
        <w:jc w:val="both"/>
      </w:pPr>
      <w:r w:rsidRPr="00E01C22">
        <w:t>осуществлять проверку документов и при необходимости возвращать их на переоформление;</w:t>
      </w:r>
    </w:p>
    <w:p w:rsidR="009265EE" w:rsidRPr="00E01C22" w:rsidRDefault="009265EE" w:rsidP="00A41E86">
      <w:pPr>
        <w:pStyle w:val="ConsPlusNormal"/>
        <w:tabs>
          <w:tab w:val="left" w:pos="709"/>
        </w:tabs>
        <w:ind w:firstLine="567"/>
        <w:jc w:val="both"/>
      </w:pPr>
      <w:r w:rsidRPr="00E01C22">
        <w:t>заверять надлежащим образом копии документов;</w:t>
      </w:r>
      <w:r>
        <w:t xml:space="preserve"> и другим.</w:t>
      </w:r>
    </w:p>
    <w:p w:rsidR="00170A05" w:rsidRPr="00A41E86" w:rsidRDefault="00170A05" w:rsidP="00DB1CB1">
      <w:pPr>
        <w:pStyle w:val="ConsPlusNormal"/>
        <w:tabs>
          <w:tab w:val="left" w:pos="709"/>
        </w:tabs>
        <w:jc w:val="both"/>
      </w:pPr>
    </w:p>
    <w:p w:rsidR="00EA5AC6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V. Перечень вопросов, по которым </w:t>
      </w:r>
      <w:r w:rsidR="00EA5AC6">
        <w:rPr>
          <w:b/>
        </w:rPr>
        <w:t>гражданский служащий</w:t>
      </w:r>
    </w:p>
    <w:p w:rsidR="00A728FF" w:rsidRPr="002128DF" w:rsidRDefault="00363695" w:rsidP="002128DF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2128DF">
        <w:rPr>
          <w:b/>
        </w:rPr>
        <w:t xml:space="preserve">вправе или </w:t>
      </w:r>
      <w:proofErr w:type="gramStart"/>
      <w:r w:rsidR="00A728FF" w:rsidRPr="002128DF">
        <w:rPr>
          <w:b/>
        </w:rPr>
        <w:t>обязан</w:t>
      </w:r>
      <w:proofErr w:type="gramEnd"/>
      <w:r w:rsidR="00A728FF" w:rsidRPr="002128DF">
        <w:rPr>
          <w:b/>
        </w:rPr>
        <w:t xml:space="preserve"> участвовать при подготовке проектов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нормативных правовых актов и (или) проектов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управленческих и иных решений</w:t>
      </w: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Default="00C9486A" w:rsidP="00A41E86">
      <w:pPr>
        <w:pStyle w:val="ConsPlusNormal"/>
        <w:tabs>
          <w:tab w:val="left" w:pos="709"/>
        </w:tabs>
        <w:ind w:firstLine="567"/>
        <w:jc w:val="both"/>
      </w:pPr>
      <w:r>
        <w:t>14</w:t>
      </w:r>
      <w:r w:rsidR="00A728FF">
        <w:t xml:space="preserve">. </w:t>
      </w:r>
      <w:r w:rsidR="00363695" w:rsidRPr="00363695">
        <w:t>Старший государственный налоговый инспектор</w:t>
      </w:r>
      <w:r w:rsidR="00363695">
        <w:t xml:space="preserve"> </w:t>
      </w:r>
      <w:r w:rsidR="00A728FF">
        <w:t>в соответствии со своей компетенцией вправе участвовать в подготовке (обсуждении) следующих проектов:</w:t>
      </w:r>
    </w:p>
    <w:p w:rsidR="00E67B9C" w:rsidRDefault="00E67B9C" w:rsidP="00A41E86">
      <w:pPr>
        <w:pStyle w:val="ConsPlusNormal"/>
        <w:tabs>
          <w:tab w:val="left" w:pos="709"/>
        </w:tabs>
        <w:ind w:firstLine="567"/>
        <w:jc w:val="both"/>
      </w:pPr>
      <w:r>
        <w:lastRenderedPageBreak/>
        <w:t>подготовки информации  по проекту управленческих и иных решений;</w:t>
      </w:r>
    </w:p>
    <w:p w:rsidR="00E67B9C" w:rsidRDefault="00E67B9C" w:rsidP="00A41E86">
      <w:pPr>
        <w:pStyle w:val="ConsPlusNormal"/>
        <w:tabs>
          <w:tab w:val="left" w:pos="709"/>
        </w:tabs>
        <w:ind w:firstLine="567"/>
        <w:jc w:val="both"/>
      </w:pPr>
      <w:r>
        <w:t>внесения предложений по проекту управленческих и иных решений;</w:t>
      </w:r>
    </w:p>
    <w:p w:rsidR="00E67B9C" w:rsidRPr="003B4385" w:rsidRDefault="003B4385" w:rsidP="00A41E86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B4385">
        <w:rPr>
          <w:color w:val="000000"/>
          <w:szCs w:val="24"/>
        </w:rPr>
        <w:t>иным вопросам.</w:t>
      </w: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  <w:r>
        <w:t>1</w:t>
      </w:r>
      <w:r w:rsidR="00C9486A">
        <w:t>5</w:t>
      </w:r>
      <w:r>
        <w:t xml:space="preserve">. </w:t>
      </w:r>
      <w:r w:rsidR="00363695" w:rsidRPr="00363695">
        <w:t>Старший государственный налоговый инспектор</w:t>
      </w:r>
      <w:r w:rsidR="00363695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EA5AC6" w:rsidRPr="00604D1F" w:rsidRDefault="00EA5AC6" w:rsidP="00EA5AC6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eastAsia="Times New Roman"/>
          <w:szCs w:val="20"/>
        </w:rPr>
      </w:pPr>
      <w:r w:rsidRPr="00604D1F">
        <w:rPr>
          <w:rFonts w:eastAsia="Times New Roman"/>
          <w:szCs w:val="20"/>
        </w:rPr>
        <w:t>положений о</w:t>
      </w:r>
      <w:r>
        <w:rPr>
          <w:rFonts w:eastAsia="Times New Roman"/>
          <w:szCs w:val="20"/>
        </w:rPr>
        <w:t>б</w:t>
      </w:r>
      <w:r w:rsidRPr="00604D1F">
        <w:rPr>
          <w:rFonts w:eastAsia="Times New Roman"/>
          <w:szCs w:val="20"/>
        </w:rPr>
        <w:t xml:space="preserve"> </w:t>
      </w:r>
      <w:r w:rsidRPr="00E01C22">
        <w:t>о</w:t>
      </w:r>
      <w:r>
        <w:t xml:space="preserve">тделе </w:t>
      </w:r>
      <w:r w:rsidRPr="00604D1F">
        <w:rPr>
          <w:rFonts w:eastAsia="Times New Roman"/>
          <w:szCs w:val="20"/>
        </w:rPr>
        <w:t>и Инспекции;</w:t>
      </w:r>
    </w:p>
    <w:p w:rsidR="00EA5AC6" w:rsidRPr="00604D1F" w:rsidRDefault="00EA5AC6" w:rsidP="00EA5AC6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eastAsia="Times New Roman"/>
          <w:szCs w:val="20"/>
        </w:rPr>
      </w:pPr>
      <w:r w:rsidRPr="00604D1F">
        <w:rPr>
          <w:rFonts w:eastAsia="Times New Roman"/>
          <w:szCs w:val="20"/>
        </w:rPr>
        <w:t xml:space="preserve">графика отпусков гражданских служащих </w:t>
      </w:r>
      <w:r w:rsidRPr="00E01C22">
        <w:t>о</w:t>
      </w:r>
      <w:r>
        <w:t>тдела</w:t>
      </w:r>
      <w:r w:rsidRPr="00604D1F">
        <w:rPr>
          <w:rFonts w:eastAsia="Times New Roman"/>
          <w:szCs w:val="20"/>
        </w:rPr>
        <w:t>;</w:t>
      </w:r>
    </w:p>
    <w:p w:rsidR="00A728FF" w:rsidRDefault="009F365F" w:rsidP="00EA5AC6">
      <w:pPr>
        <w:pStyle w:val="ConsPlusNormal"/>
        <w:tabs>
          <w:tab w:val="left" w:pos="709"/>
        </w:tabs>
        <w:ind w:firstLine="567"/>
        <w:jc w:val="both"/>
      </w:pPr>
      <w:r>
        <w:t xml:space="preserve">  </w:t>
      </w:r>
      <w:r w:rsidR="00EA5AC6" w:rsidRPr="00604D1F">
        <w:t xml:space="preserve">иных актов по поручению непосредственного руководителя и руководства </w:t>
      </w:r>
      <w:r>
        <w:t xml:space="preserve">                </w:t>
      </w:r>
      <w:r w:rsidR="00EA5AC6" w:rsidRPr="00604D1F">
        <w:t>Инспекции</w:t>
      </w:r>
      <w:r>
        <w:t>.</w:t>
      </w:r>
    </w:p>
    <w:p w:rsidR="009F365F" w:rsidRDefault="009F365F" w:rsidP="002128DF">
      <w:pPr>
        <w:pStyle w:val="ConsPlusNormal"/>
        <w:ind w:firstLine="709"/>
        <w:jc w:val="center"/>
        <w:outlineLvl w:val="2"/>
        <w:rPr>
          <w:b/>
        </w:rPr>
      </w:pP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VI. Сроки и процедуры подготовки, рассмотрения проектов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управленческих и иных решений, порядок согласования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и принятия данных решений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  <w:r>
        <w:t>1</w:t>
      </w:r>
      <w:r w:rsidR="00C9486A">
        <w:t>6</w:t>
      </w:r>
      <w:r>
        <w:t xml:space="preserve">. В соответствии со своими должностными обязанностями </w:t>
      </w:r>
      <w:r w:rsidR="00363695" w:rsidRPr="00363695">
        <w:t>старший государственный налоговый инспектор</w:t>
      </w:r>
      <w:r w:rsidR="00363695"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VII. Порядок служебного взаимодействия</w:t>
      </w: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E11D9C" w:rsidRPr="00295669" w:rsidRDefault="00A728FF" w:rsidP="00E11D9C">
      <w:pPr>
        <w:widowControl w:val="0"/>
        <w:autoSpaceDE w:val="0"/>
        <w:autoSpaceDN w:val="0"/>
        <w:ind w:firstLine="709"/>
        <w:jc w:val="both"/>
      </w:pPr>
      <w:r>
        <w:t>1</w:t>
      </w:r>
      <w:r w:rsidR="00C9486A">
        <w:t>7</w:t>
      </w:r>
      <w:r>
        <w:t xml:space="preserve">. </w:t>
      </w:r>
      <w:proofErr w:type="gramStart"/>
      <w:r w:rsidR="00E11D9C">
        <w:t>Взаимодействие старшего</w:t>
      </w:r>
      <w:r w:rsidR="00E11D9C" w:rsidRPr="00295669">
        <w:t xml:space="preserve"> государственного налогового инспектора с федеральными государственными гражданскими служащими </w:t>
      </w:r>
      <w:r w:rsidR="00D55A06">
        <w:t xml:space="preserve">Инспекции, управления и </w:t>
      </w:r>
      <w:r w:rsidR="00E11D9C">
        <w:t>ФНС России</w:t>
      </w:r>
      <w:r w:rsidR="00E11D9C" w:rsidRPr="00295669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7" w:history="1">
        <w:r w:rsidR="00E11D9C" w:rsidRPr="00295669">
          <w:t>принципов</w:t>
        </w:r>
      </w:hyperlink>
      <w:r w:rsidR="00E11D9C" w:rsidRPr="00295669">
        <w:t xml:space="preserve"> служебного поведения гражданских служащих, утвержденных Указом Президента Российской Федерации от 12</w:t>
      </w:r>
      <w:r w:rsidR="00E11D9C">
        <w:t>.08.2002 №</w:t>
      </w:r>
      <w:r w:rsidR="00E11D9C" w:rsidRPr="00295669">
        <w:t xml:space="preserve"> 885 "Об утверждении общих принципов служебного поведения государственных служащих" (Собрание законодательст</w:t>
      </w:r>
      <w:r w:rsidR="00E11D9C">
        <w:t>ва Российской Федерации</w:t>
      </w:r>
      <w:proofErr w:type="gramEnd"/>
      <w:r w:rsidR="00E11D9C">
        <w:t xml:space="preserve">, </w:t>
      </w:r>
      <w:proofErr w:type="gramStart"/>
      <w:r w:rsidR="00E11D9C">
        <w:t>2002, № 33, ст. 3196; 2009, №</w:t>
      </w:r>
      <w:r w:rsidR="00E11D9C" w:rsidRPr="00295669">
        <w:t xml:space="preserve"> </w:t>
      </w:r>
      <w:r w:rsidR="00E11D9C">
        <w:t>29</w:t>
      </w:r>
      <w:r w:rsidR="00E11D9C" w:rsidRPr="00295669">
        <w:t xml:space="preserve">, ст. 3658), и требований к служебному поведению, установленных </w:t>
      </w:r>
      <w:hyperlink r:id="rId28" w:history="1">
        <w:r w:rsidR="00E11D9C" w:rsidRPr="00295669">
          <w:t>статьей 18</w:t>
        </w:r>
      </w:hyperlink>
      <w:r w:rsidR="00E11D9C" w:rsidRPr="00295669">
        <w:t xml:space="preserve"> Федерального закона от 27</w:t>
      </w:r>
      <w:r w:rsidR="00E11D9C">
        <w:t>.07.2004 №</w:t>
      </w:r>
      <w:r w:rsidR="00E11D9C" w:rsidRPr="00295669"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65EE" w:rsidRDefault="009265EE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VIII. Перечень государственных услуг, оказываемых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гражданам и организациям в соответствии с административным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регламентом Федеральной налоговой службы</w:t>
      </w:r>
    </w:p>
    <w:p w:rsidR="00A728FF" w:rsidRPr="00A41E86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Default="00E555E7" w:rsidP="00A41E86">
      <w:pPr>
        <w:pStyle w:val="ConsPlusNormal"/>
        <w:tabs>
          <w:tab w:val="left" w:pos="709"/>
        </w:tabs>
        <w:ind w:firstLine="567"/>
        <w:jc w:val="both"/>
      </w:pPr>
      <w:r>
        <w:t>1</w:t>
      </w:r>
      <w:r w:rsidR="00C9486A">
        <w:t>8</w:t>
      </w:r>
      <w:r>
        <w:t>. </w:t>
      </w:r>
      <w:r w:rsidR="00E5466C" w:rsidRPr="00363695">
        <w:t>Старший государственный налоговый инспектор</w:t>
      </w:r>
      <w:r w:rsidR="00E5466C">
        <w:t xml:space="preserve"> </w:t>
      </w:r>
      <w:r w:rsidRPr="00E555E7">
        <w:t>государственные услуги в соответствии с Административным регламентом ФНС России не оказывает</w:t>
      </w:r>
      <w:r w:rsidR="00A728FF">
        <w:t>.</w:t>
      </w: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IX. Показатели эффективности и результативности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профессиональной служебной деятельности</w:t>
      </w:r>
    </w:p>
    <w:p w:rsidR="00A728FF" w:rsidRPr="00A41E86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  <w:r>
        <w:t>1</w:t>
      </w:r>
      <w:r w:rsidR="00C9486A">
        <w:t>9</w:t>
      </w:r>
      <w:r>
        <w:t xml:space="preserve">. Эффективность профессиональной служебной деятельности </w:t>
      </w:r>
      <w:r w:rsidR="00E5466C">
        <w:t>старшего</w:t>
      </w:r>
      <w:r w:rsidR="00E5466C" w:rsidRPr="00363695">
        <w:t xml:space="preserve"> государственн</w:t>
      </w:r>
      <w:r w:rsidR="00E5466C">
        <w:t>ого</w:t>
      </w:r>
      <w:r w:rsidR="00E5466C" w:rsidRPr="00363695">
        <w:t xml:space="preserve"> налого</w:t>
      </w:r>
      <w:r w:rsidR="00E5466C">
        <w:t>вого</w:t>
      </w:r>
      <w:r w:rsidR="00E5466C" w:rsidRPr="00363695">
        <w:t xml:space="preserve"> инспектор</w:t>
      </w:r>
      <w:r w:rsidR="00E5466C">
        <w:t xml:space="preserve">а </w:t>
      </w:r>
      <w:r>
        <w:t>оценивается по следующим показателям:</w:t>
      </w:r>
    </w:p>
    <w:p w:rsidR="005066DC" w:rsidRPr="001E3CE6" w:rsidRDefault="005066DC" w:rsidP="005066DC">
      <w:pPr>
        <w:widowControl w:val="0"/>
        <w:ind w:firstLine="709"/>
        <w:jc w:val="both"/>
      </w:pPr>
      <w:r w:rsidRPr="001E3C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66DC" w:rsidRPr="001E3CE6" w:rsidRDefault="005066DC" w:rsidP="005066DC">
      <w:pPr>
        <w:widowControl w:val="0"/>
        <w:ind w:firstLine="709"/>
        <w:jc w:val="both"/>
      </w:pPr>
      <w:r w:rsidRPr="001E3CE6">
        <w:t>своевременности и оперативности выполнения поручений;</w:t>
      </w:r>
    </w:p>
    <w:p w:rsidR="005066DC" w:rsidRPr="001E3CE6" w:rsidRDefault="005066DC" w:rsidP="005066DC">
      <w:pPr>
        <w:widowControl w:val="0"/>
        <w:ind w:firstLine="709"/>
        <w:jc w:val="both"/>
      </w:pPr>
      <w:r w:rsidRPr="001E3CE6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1E3CE6">
        <w:lastRenderedPageBreak/>
        <w:t>ошибок);</w:t>
      </w:r>
    </w:p>
    <w:p w:rsidR="005066DC" w:rsidRPr="001E3CE6" w:rsidRDefault="005066DC" w:rsidP="005066DC">
      <w:pPr>
        <w:widowControl w:val="0"/>
        <w:ind w:firstLine="709"/>
        <w:jc w:val="both"/>
      </w:pPr>
      <w:r w:rsidRPr="001E3C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66DC" w:rsidRPr="001E3CE6" w:rsidRDefault="005066DC" w:rsidP="005066DC">
      <w:pPr>
        <w:widowControl w:val="0"/>
        <w:ind w:firstLine="709"/>
        <w:jc w:val="both"/>
      </w:pPr>
      <w:r w:rsidRPr="001E3C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66DC" w:rsidRPr="001E3CE6" w:rsidRDefault="005066DC" w:rsidP="005066DC">
      <w:pPr>
        <w:widowControl w:val="0"/>
        <w:ind w:firstLine="709"/>
        <w:jc w:val="both"/>
      </w:pPr>
      <w:r w:rsidRPr="001E3C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66DC" w:rsidRPr="001E3CE6" w:rsidRDefault="005066DC" w:rsidP="005066DC">
      <w:pPr>
        <w:widowControl w:val="0"/>
        <w:ind w:firstLine="709"/>
        <w:jc w:val="both"/>
      </w:pPr>
      <w:r w:rsidRPr="001E3CE6">
        <w:t>осознанию ответственности за последствия своих действий, принимаемых решений.</w:t>
      </w:r>
    </w:p>
    <w:p w:rsidR="00A7101D" w:rsidRDefault="00A7101D" w:rsidP="00A7101D">
      <w:pPr>
        <w:pStyle w:val="ConsPlusNormal"/>
        <w:jc w:val="center"/>
        <w:outlineLvl w:val="2"/>
      </w:pPr>
    </w:p>
    <w:p w:rsidR="00A7101D" w:rsidRDefault="00A7101D" w:rsidP="00A7101D">
      <w:pPr>
        <w:pStyle w:val="ConsPlusNormal"/>
        <w:jc w:val="center"/>
        <w:outlineLvl w:val="2"/>
      </w:pPr>
    </w:p>
    <w:p w:rsidR="00E944F3" w:rsidRDefault="00E944F3" w:rsidP="00A728FF">
      <w:pPr>
        <w:pStyle w:val="ConsPlusNormal"/>
        <w:jc w:val="center"/>
        <w:outlineLvl w:val="2"/>
      </w:pPr>
    </w:p>
    <w:p w:rsidR="00E944F3" w:rsidRDefault="00E944F3" w:rsidP="00A728FF">
      <w:pPr>
        <w:pStyle w:val="ConsPlusNormal"/>
        <w:jc w:val="center"/>
        <w:outlineLvl w:val="2"/>
      </w:pPr>
    </w:p>
    <w:p w:rsidR="007D453A" w:rsidRDefault="007D453A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D17A01" w:rsidRDefault="00D17A01" w:rsidP="00D17A01">
      <w:pPr>
        <w:ind w:firstLine="709"/>
        <w:jc w:val="both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5066DC" w:rsidRDefault="005066DC" w:rsidP="00D17A01">
      <w:pPr>
        <w:pStyle w:val="ConsPlusNormal"/>
        <w:outlineLvl w:val="2"/>
      </w:pPr>
    </w:p>
    <w:p w:rsidR="00E92871" w:rsidRDefault="00E92871" w:rsidP="00D17A01">
      <w:pPr>
        <w:pStyle w:val="ConsPlusNormal"/>
        <w:outlineLvl w:val="2"/>
      </w:pPr>
    </w:p>
    <w:p w:rsidR="00E92871" w:rsidRDefault="00E92871" w:rsidP="00D17A01">
      <w:pPr>
        <w:pStyle w:val="ConsPlusNormal"/>
        <w:outlineLvl w:val="2"/>
      </w:pPr>
    </w:p>
    <w:p w:rsidR="00A61EC4" w:rsidRDefault="00A61EC4" w:rsidP="00D17A01">
      <w:pPr>
        <w:pStyle w:val="ConsPlusNormal"/>
        <w:outlineLvl w:val="2"/>
      </w:pPr>
    </w:p>
    <w:p w:rsidR="005066DC" w:rsidRDefault="005066DC" w:rsidP="00A728FF">
      <w:pPr>
        <w:pStyle w:val="ConsPlusNormal"/>
        <w:jc w:val="center"/>
        <w:outlineLvl w:val="2"/>
      </w:pPr>
    </w:p>
    <w:p w:rsidR="00A728FF" w:rsidRDefault="00A728FF" w:rsidP="00A728FF">
      <w:pPr>
        <w:pStyle w:val="ConsPlusNormal"/>
        <w:jc w:val="center"/>
        <w:outlineLvl w:val="2"/>
      </w:pPr>
      <w:r>
        <w:t>Лист ознакомления</w:t>
      </w:r>
    </w:p>
    <w:p w:rsidR="00A728FF" w:rsidRDefault="00A728FF" w:rsidP="00A72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06"/>
        <w:gridCol w:w="3140"/>
        <w:gridCol w:w="1871"/>
        <w:gridCol w:w="1871"/>
      </w:tblGrid>
      <w:tr w:rsidR="00A728FF" w:rsidTr="000C4FD7">
        <w:tc>
          <w:tcPr>
            <w:tcW w:w="624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06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140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A728FF" w:rsidTr="000C4FD7">
        <w:tc>
          <w:tcPr>
            <w:tcW w:w="624" w:type="dxa"/>
          </w:tcPr>
          <w:p w:rsidR="00A728FF" w:rsidRDefault="00D70BCE" w:rsidP="00D70BC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6" w:type="dxa"/>
          </w:tcPr>
          <w:p w:rsidR="00A728FF" w:rsidRDefault="00A728FF" w:rsidP="00F60E88">
            <w:pPr>
              <w:pStyle w:val="ConsPlusNormal"/>
            </w:pPr>
          </w:p>
        </w:tc>
        <w:tc>
          <w:tcPr>
            <w:tcW w:w="3140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</w:pPr>
          </w:p>
        </w:tc>
      </w:tr>
      <w:tr w:rsidR="00A728FF" w:rsidTr="000C4FD7">
        <w:tc>
          <w:tcPr>
            <w:tcW w:w="624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1706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3140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</w:pPr>
          </w:p>
        </w:tc>
      </w:tr>
    </w:tbl>
    <w:p w:rsidR="00A728FF" w:rsidRDefault="00A728FF" w:rsidP="00A728FF">
      <w:pPr>
        <w:pStyle w:val="ConsPlusNormal"/>
        <w:jc w:val="both"/>
      </w:pPr>
    </w:p>
    <w:p w:rsidR="004A721E" w:rsidRDefault="004A721E"/>
    <w:sectPr w:rsidR="004A721E" w:rsidSect="00A106C4">
      <w:head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B4B" w:rsidRDefault="00A92B4B" w:rsidP="009265EE">
      <w:r>
        <w:separator/>
      </w:r>
    </w:p>
  </w:endnote>
  <w:endnote w:type="continuationSeparator" w:id="0">
    <w:p w:rsidR="00A92B4B" w:rsidRDefault="00A92B4B" w:rsidP="009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B4B" w:rsidRDefault="00A92B4B" w:rsidP="009265EE">
      <w:r>
        <w:separator/>
      </w:r>
    </w:p>
  </w:footnote>
  <w:footnote w:type="continuationSeparator" w:id="0">
    <w:p w:rsidR="00A92B4B" w:rsidRDefault="00A92B4B" w:rsidP="00926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658854"/>
      <w:docPartObj>
        <w:docPartGallery w:val="Page Numbers (Top of Page)"/>
        <w:docPartUnique/>
      </w:docPartObj>
    </w:sdtPr>
    <w:sdtEndPr/>
    <w:sdtContent>
      <w:p w:rsidR="009265EE" w:rsidRDefault="00926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4D9">
          <w:rPr>
            <w:noProof/>
          </w:rPr>
          <w:t>10</w:t>
        </w:r>
        <w:r>
          <w:fldChar w:fldCharType="end"/>
        </w:r>
      </w:p>
    </w:sdtContent>
  </w:sdt>
  <w:p w:rsidR="009265EE" w:rsidRDefault="009265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FF"/>
    <w:rsid w:val="00002148"/>
    <w:rsid w:val="000028EE"/>
    <w:rsid w:val="00004036"/>
    <w:rsid w:val="00021D87"/>
    <w:rsid w:val="000309E9"/>
    <w:rsid w:val="00037D6D"/>
    <w:rsid w:val="000A2F7D"/>
    <w:rsid w:val="000C3BA3"/>
    <w:rsid w:val="000C4FD7"/>
    <w:rsid w:val="000D310D"/>
    <w:rsid w:val="00100475"/>
    <w:rsid w:val="00112A25"/>
    <w:rsid w:val="0013410E"/>
    <w:rsid w:val="00140992"/>
    <w:rsid w:val="0015176E"/>
    <w:rsid w:val="001619F9"/>
    <w:rsid w:val="00170A05"/>
    <w:rsid w:val="0019548D"/>
    <w:rsid w:val="001A3B9C"/>
    <w:rsid w:val="001B18F7"/>
    <w:rsid w:val="001C1348"/>
    <w:rsid w:val="002114EC"/>
    <w:rsid w:val="002128DF"/>
    <w:rsid w:val="00230D13"/>
    <w:rsid w:val="00253346"/>
    <w:rsid w:val="00272AB7"/>
    <w:rsid w:val="00274517"/>
    <w:rsid w:val="00283881"/>
    <w:rsid w:val="00283DF1"/>
    <w:rsid w:val="00292C95"/>
    <w:rsid w:val="002C5CAE"/>
    <w:rsid w:val="002D44FA"/>
    <w:rsid w:val="003054C8"/>
    <w:rsid w:val="003361D6"/>
    <w:rsid w:val="003374CE"/>
    <w:rsid w:val="00341573"/>
    <w:rsid w:val="00345971"/>
    <w:rsid w:val="003510AB"/>
    <w:rsid w:val="00363695"/>
    <w:rsid w:val="003A37E4"/>
    <w:rsid w:val="003A7253"/>
    <w:rsid w:val="003B4385"/>
    <w:rsid w:val="003D46E5"/>
    <w:rsid w:val="003D74B9"/>
    <w:rsid w:val="00405806"/>
    <w:rsid w:val="0041231C"/>
    <w:rsid w:val="0042640A"/>
    <w:rsid w:val="00457930"/>
    <w:rsid w:val="00492A71"/>
    <w:rsid w:val="004A721E"/>
    <w:rsid w:val="004B21CE"/>
    <w:rsid w:val="004C2721"/>
    <w:rsid w:val="004C5988"/>
    <w:rsid w:val="004E2EC0"/>
    <w:rsid w:val="004F16A5"/>
    <w:rsid w:val="00503B47"/>
    <w:rsid w:val="005066DC"/>
    <w:rsid w:val="00522582"/>
    <w:rsid w:val="00541578"/>
    <w:rsid w:val="00556067"/>
    <w:rsid w:val="005914EF"/>
    <w:rsid w:val="0059246F"/>
    <w:rsid w:val="005939D7"/>
    <w:rsid w:val="00594B90"/>
    <w:rsid w:val="005B1A70"/>
    <w:rsid w:val="005B5509"/>
    <w:rsid w:val="005C1AD5"/>
    <w:rsid w:val="005E6244"/>
    <w:rsid w:val="00612532"/>
    <w:rsid w:val="00616732"/>
    <w:rsid w:val="00617A20"/>
    <w:rsid w:val="00623048"/>
    <w:rsid w:val="00632CD7"/>
    <w:rsid w:val="006A5CA6"/>
    <w:rsid w:val="006E0ACD"/>
    <w:rsid w:val="006F390B"/>
    <w:rsid w:val="00701674"/>
    <w:rsid w:val="0071412C"/>
    <w:rsid w:val="0072315F"/>
    <w:rsid w:val="007369E1"/>
    <w:rsid w:val="00742F4E"/>
    <w:rsid w:val="00746612"/>
    <w:rsid w:val="00746F4D"/>
    <w:rsid w:val="00762723"/>
    <w:rsid w:val="007A1CD4"/>
    <w:rsid w:val="007A68DC"/>
    <w:rsid w:val="007B3337"/>
    <w:rsid w:val="007B727F"/>
    <w:rsid w:val="007C2ED6"/>
    <w:rsid w:val="007C73B9"/>
    <w:rsid w:val="007D453A"/>
    <w:rsid w:val="008038BB"/>
    <w:rsid w:val="008050D4"/>
    <w:rsid w:val="00827CEA"/>
    <w:rsid w:val="00837DFB"/>
    <w:rsid w:val="008432A9"/>
    <w:rsid w:val="00864931"/>
    <w:rsid w:val="00871C1C"/>
    <w:rsid w:val="008742E1"/>
    <w:rsid w:val="008B7809"/>
    <w:rsid w:val="008D397A"/>
    <w:rsid w:val="008E716C"/>
    <w:rsid w:val="009236D8"/>
    <w:rsid w:val="009265EE"/>
    <w:rsid w:val="00942006"/>
    <w:rsid w:val="0095751F"/>
    <w:rsid w:val="00960BCD"/>
    <w:rsid w:val="00984BBA"/>
    <w:rsid w:val="0098572A"/>
    <w:rsid w:val="009A60FB"/>
    <w:rsid w:val="009D3162"/>
    <w:rsid w:val="009D409A"/>
    <w:rsid w:val="009E1B2D"/>
    <w:rsid w:val="009F051C"/>
    <w:rsid w:val="009F07C6"/>
    <w:rsid w:val="009F365F"/>
    <w:rsid w:val="009F592C"/>
    <w:rsid w:val="009F70AD"/>
    <w:rsid w:val="00A106C4"/>
    <w:rsid w:val="00A34666"/>
    <w:rsid w:val="00A41E86"/>
    <w:rsid w:val="00A61EC4"/>
    <w:rsid w:val="00A7101D"/>
    <w:rsid w:val="00A728FF"/>
    <w:rsid w:val="00A73438"/>
    <w:rsid w:val="00A92B4B"/>
    <w:rsid w:val="00AC4E86"/>
    <w:rsid w:val="00AD6ADA"/>
    <w:rsid w:val="00B37D99"/>
    <w:rsid w:val="00B40BC8"/>
    <w:rsid w:val="00B777C4"/>
    <w:rsid w:val="00B83595"/>
    <w:rsid w:val="00B90B51"/>
    <w:rsid w:val="00BB57A0"/>
    <w:rsid w:val="00BD6294"/>
    <w:rsid w:val="00BF3B4F"/>
    <w:rsid w:val="00C0032B"/>
    <w:rsid w:val="00C17391"/>
    <w:rsid w:val="00C17C71"/>
    <w:rsid w:val="00C40CA5"/>
    <w:rsid w:val="00C500D4"/>
    <w:rsid w:val="00C612BA"/>
    <w:rsid w:val="00C6597E"/>
    <w:rsid w:val="00C729D4"/>
    <w:rsid w:val="00C820E0"/>
    <w:rsid w:val="00C9486A"/>
    <w:rsid w:val="00CA2803"/>
    <w:rsid w:val="00CA6386"/>
    <w:rsid w:val="00CC1DF7"/>
    <w:rsid w:val="00CC7921"/>
    <w:rsid w:val="00CD4E64"/>
    <w:rsid w:val="00CF0948"/>
    <w:rsid w:val="00CF1FEC"/>
    <w:rsid w:val="00D115CD"/>
    <w:rsid w:val="00D16EEB"/>
    <w:rsid w:val="00D17A01"/>
    <w:rsid w:val="00D21DB0"/>
    <w:rsid w:val="00D233A7"/>
    <w:rsid w:val="00D47DFF"/>
    <w:rsid w:val="00D511E2"/>
    <w:rsid w:val="00D54D2B"/>
    <w:rsid w:val="00D55A06"/>
    <w:rsid w:val="00D55F38"/>
    <w:rsid w:val="00D614D9"/>
    <w:rsid w:val="00D65F1F"/>
    <w:rsid w:val="00D70BCE"/>
    <w:rsid w:val="00D86E77"/>
    <w:rsid w:val="00DB1CB1"/>
    <w:rsid w:val="00DC6BF9"/>
    <w:rsid w:val="00DE3D20"/>
    <w:rsid w:val="00E010BB"/>
    <w:rsid w:val="00E11D9C"/>
    <w:rsid w:val="00E25614"/>
    <w:rsid w:val="00E51324"/>
    <w:rsid w:val="00E5466C"/>
    <w:rsid w:val="00E555E7"/>
    <w:rsid w:val="00E61D21"/>
    <w:rsid w:val="00E6655C"/>
    <w:rsid w:val="00E66CEC"/>
    <w:rsid w:val="00E67B9C"/>
    <w:rsid w:val="00E72B94"/>
    <w:rsid w:val="00E90675"/>
    <w:rsid w:val="00E91B75"/>
    <w:rsid w:val="00E92871"/>
    <w:rsid w:val="00E944F3"/>
    <w:rsid w:val="00EA3356"/>
    <w:rsid w:val="00EA5AC6"/>
    <w:rsid w:val="00EB7802"/>
    <w:rsid w:val="00EC341F"/>
    <w:rsid w:val="00EE5FBB"/>
    <w:rsid w:val="00F22D51"/>
    <w:rsid w:val="00F26F0F"/>
    <w:rsid w:val="00F27390"/>
    <w:rsid w:val="00F41CC4"/>
    <w:rsid w:val="00F454E2"/>
    <w:rsid w:val="00F457C4"/>
    <w:rsid w:val="00F60E88"/>
    <w:rsid w:val="00F6767B"/>
    <w:rsid w:val="00F71D4D"/>
    <w:rsid w:val="00F72A4C"/>
    <w:rsid w:val="00F83F56"/>
    <w:rsid w:val="00F8612A"/>
    <w:rsid w:val="00FA0A5D"/>
    <w:rsid w:val="00FB37DA"/>
    <w:rsid w:val="00FD5D13"/>
    <w:rsid w:val="00FE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914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914E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914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914E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9F07C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914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914E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914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914E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9F07C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F25F9F3E47CD11F5C02CDFC1961052BF01628E47F12185BB8000E5322m1x8C" TargetMode="External"/><Relationship Id="rId18" Type="http://schemas.openxmlformats.org/officeDocument/2006/relationships/hyperlink" Target="consultantplus://offline/ref=9F25F9F3E47CD11F5C02CDFC1961052BF3112FE97815185BB8000E5322m1x8C" TargetMode="External"/><Relationship Id="rId26" Type="http://schemas.openxmlformats.org/officeDocument/2006/relationships/hyperlink" Target="consultantplus://offline/ref=502997FFDBA8AAF5474A9D08A3AC0F253EDA581448750301D1A8F2097A2DF8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F25F9F3E47CD11F5C02CDFC1961052BF01429ED7F16185BB8000E5322m1x8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25F9F3E47CD11F5C02CDFC1961052BF0152AEF7A10185BB8000E5322m1x8C" TargetMode="External"/><Relationship Id="rId17" Type="http://schemas.openxmlformats.org/officeDocument/2006/relationships/hyperlink" Target="consultantplus://offline/ref=9F25F9F3E47CD11F5C02CDFC1961052BF01428E97C18185BB8000E5322m1x8C" TargetMode="External"/><Relationship Id="rId25" Type="http://schemas.openxmlformats.org/officeDocument/2006/relationships/hyperlink" Target="consultantplus://offline/ref=2C3EA9EAC4180A7DAAB8F063A92F7F007786ABEEF7F60A8E4333679FD9g16B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F25F9F3E47CD11F5C02CDFC1961052BF31D2DE57716185BB8000E5322m1x8C" TargetMode="External"/><Relationship Id="rId20" Type="http://schemas.openxmlformats.org/officeDocument/2006/relationships/hyperlink" Target="consultantplus://offline/ref=9F25F9F3E47CD11F5C02CDFC1961052BF01628E87B14185BB8000E5322m1x8C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F25F9F3E47CD11F5C02CDFC1961052BF01628E87B15185BB8000E5322m1x8C" TargetMode="External"/><Relationship Id="rId24" Type="http://schemas.openxmlformats.org/officeDocument/2006/relationships/hyperlink" Target="consultantplus://offline/ref=2C3EA9EAC4180A7DAAB8F063A92F7F007486AAE6FBF40A8E4333679FD9g16B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F25F9F3E47CD11F5C02CDFC1961052BF0152DE97B18185BB8000E5322m1x8C" TargetMode="External"/><Relationship Id="rId23" Type="http://schemas.openxmlformats.org/officeDocument/2006/relationships/hyperlink" Target="consultantplus://offline/ref=2C3EA9EAC4180A7DAAB8F063A92F7F00778CAAE0F7FC0A8E4333679FD9g16BB" TargetMode="External"/><Relationship Id="rId28" Type="http://schemas.openxmlformats.org/officeDocument/2006/relationships/hyperlink" Target="consultantplus://offline/ref=2DC7C19CC29D8D8DDEF4E59BF3ED3881DEAF92875B6D8A83295AA9262AE4E8A341490DF52CD5F751Z823G" TargetMode="External"/><Relationship Id="rId10" Type="http://schemas.openxmlformats.org/officeDocument/2006/relationships/hyperlink" Target="consultantplus://offline/ref=9F25F9F3E47CD11F5C02CDFC1961052BF01629EF7816185BB8000E5322m1x8C" TargetMode="External"/><Relationship Id="rId19" Type="http://schemas.openxmlformats.org/officeDocument/2006/relationships/hyperlink" Target="consultantplus://offline/ref=9F25F9F3E47CD11F5C02CDFC1961052BF01428EC7A16185BB8000E5322m1x8C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9F25F9F3E47CD11F5C02CDFC1961052BF01628EA7818185BB8000E5322m1x8C" TargetMode="External"/><Relationship Id="rId22" Type="http://schemas.openxmlformats.org/officeDocument/2006/relationships/hyperlink" Target="consultantplus://offline/ref=9F25F9F3E47CD11F5C02CDFC1961052BF31620EF7C16185BB8000E5322m1x8C" TargetMode="External"/><Relationship Id="rId27" Type="http://schemas.openxmlformats.org/officeDocument/2006/relationships/hyperlink" Target="consultantplus://offline/ref=2DC7C19CC29D8D8DDEF4E59BF3ED3881D4A7938F566ED7892103A5242DEBB7B4460001F42CD5F5Z52F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454F4-25A1-422C-A513-0C018F312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4191</Words>
  <Characters>23891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Злыгостева Ирина Дмитриевна</dc:creator>
  <cp:lastModifiedBy>Ананьина Марина Васильевна</cp:lastModifiedBy>
  <cp:revision>2</cp:revision>
  <cp:lastPrinted>2018-01-23T11:00:00Z</cp:lastPrinted>
  <dcterms:created xsi:type="dcterms:W3CDTF">2018-02-14T05:53:00Z</dcterms:created>
  <dcterms:modified xsi:type="dcterms:W3CDTF">2018-02-14T05:53:00Z</dcterms:modified>
</cp:coreProperties>
</file>